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729"/>
        <w:tblW w:w="14029" w:type="dxa"/>
        <w:tblLook w:val="04A0" w:firstRow="1" w:lastRow="0" w:firstColumn="1" w:lastColumn="0" w:noHBand="0" w:noVBand="1"/>
      </w:tblPr>
      <w:tblGrid>
        <w:gridCol w:w="3539"/>
        <w:gridCol w:w="1843"/>
        <w:gridCol w:w="2410"/>
        <w:gridCol w:w="3118"/>
        <w:gridCol w:w="3119"/>
      </w:tblGrid>
      <w:tr w:rsidR="005430CB" w:rsidTr="005430CB">
        <w:trPr>
          <w:trHeight w:val="558"/>
        </w:trPr>
        <w:tc>
          <w:tcPr>
            <w:tcW w:w="3539" w:type="dxa"/>
          </w:tcPr>
          <w:p w:rsidR="0091550D" w:rsidRPr="005430CB" w:rsidRDefault="005430CB" w:rsidP="005430CB">
            <w:pPr>
              <w:rPr>
                <w:b/>
              </w:rPr>
            </w:pPr>
            <w:r w:rsidRPr="005430CB">
              <w:rPr>
                <w:b/>
              </w:rPr>
              <w:t>W</w:t>
            </w:r>
            <w:r w:rsidR="0091550D" w:rsidRPr="005430CB">
              <w:rPr>
                <w:b/>
              </w:rPr>
              <w:t>eek 1</w:t>
            </w:r>
          </w:p>
        </w:tc>
        <w:tc>
          <w:tcPr>
            <w:tcW w:w="1843" w:type="dxa"/>
          </w:tcPr>
          <w:p w:rsidR="0091550D" w:rsidRPr="005430CB" w:rsidRDefault="0091550D" w:rsidP="005430CB">
            <w:pPr>
              <w:rPr>
                <w:b/>
              </w:rPr>
            </w:pPr>
            <w:r w:rsidRPr="005430CB">
              <w:rPr>
                <w:b/>
              </w:rPr>
              <w:t>Week 2</w:t>
            </w:r>
          </w:p>
        </w:tc>
        <w:tc>
          <w:tcPr>
            <w:tcW w:w="2410" w:type="dxa"/>
          </w:tcPr>
          <w:p w:rsidR="0091550D" w:rsidRPr="005430CB" w:rsidRDefault="0091550D" w:rsidP="005430CB">
            <w:pPr>
              <w:rPr>
                <w:b/>
              </w:rPr>
            </w:pPr>
            <w:r w:rsidRPr="005430CB">
              <w:rPr>
                <w:b/>
              </w:rPr>
              <w:t>Week 3</w:t>
            </w:r>
          </w:p>
        </w:tc>
        <w:tc>
          <w:tcPr>
            <w:tcW w:w="3118" w:type="dxa"/>
          </w:tcPr>
          <w:p w:rsidR="0091550D" w:rsidRPr="005430CB" w:rsidRDefault="0091550D" w:rsidP="005430CB">
            <w:pPr>
              <w:rPr>
                <w:b/>
              </w:rPr>
            </w:pPr>
            <w:r w:rsidRPr="005430CB">
              <w:rPr>
                <w:b/>
              </w:rPr>
              <w:t>Week 4</w:t>
            </w:r>
          </w:p>
        </w:tc>
        <w:tc>
          <w:tcPr>
            <w:tcW w:w="3119" w:type="dxa"/>
          </w:tcPr>
          <w:p w:rsidR="0091550D" w:rsidRPr="005430CB" w:rsidRDefault="0091550D" w:rsidP="005430CB">
            <w:pPr>
              <w:rPr>
                <w:b/>
              </w:rPr>
            </w:pPr>
            <w:r w:rsidRPr="005430CB">
              <w:rPr>
                <w:b/>
              </w:rPr>
              <w:t>Week 5</w:t>
            </w:r>
          </w:p>
        </w:tc>
      </w:tr>
      <w:tr w:rsidR="005430CB" w:rsidTr="005430CB">
        <w:trPr>
          <w:trHeight w:val="6068"/>
        </w:trPr>
        <w:tc>
          <w:tcPr>
            <w:tcW w:w="3539" w:type="dxa"/>
          </w:tcPr>
          <w:p w:rsidR="0091550D" w:rsidRDefault="0091550D" w:rsidP="005430CB"/>
          <w:p w:rsidR="0091550D" w:rsidRDefault="0091550D" w:rsidP="005430CB">
            <w:r>
              <w:t xml:space="preserve">Set a 5 minute timer and complete the times tables test. </w:t>
            </w:r>
          </w:p>
          <w:p w:rsidR="0091550D" w:rsidRDefault="0091550D" w:rsidP="005430CB"/>
          <w:p w:rsidR="0091550D" w:rsidRDefault="0091550D" w:rsidP="005430CB">
            <w:r>
              <w:t xml:space="preserve">Ask an adult to mark it for you. </w:t>
            </w:r>
          </w:p>
          <w:p w:rsidR="0091550D" w:rsidRDefault="0091550D" w:rsidP="005430CB"/>
          <w:p w:rsidR="0091550D" w:rsidRDefault="0091550D" w:rsidP="005430CB">
            <w:r>
              <w:t>Keep a record of your score as we are going to see if you can beat it at the end of this half term. Good luck!</w:t>
            </w:r>
          </w:p>
        </w:tc>
        <w:tc>
          <w:tcPr>
            <w:tcW w:w="1843" w:type="dxa"/>
          </w:tcPr>
          <w:p w:rsidR="0091550D" w:rsidRPr="00FF5914" w:rsidRDefault="00FF5914" w:rsidP="005430CB">
            <w:pPr>
              <w:rPr>
                <w:u w:val="single"/>
              </w:rPr>
            </w:pPr>
            <w:r w:rsidRPr="00FF5914">
              <w:rPr>
                <w:u w:val="single"/>
              </w:rPr>
              <w:t>Code breaker</w:t>
            </w:r>
          </w:p>
          <w:p w:rsidR="00FF5914" w:rsidRDefault="00FF5914" w:rsidP="005430CB"/>
          <w:p w:rsidR="00FF5914" w:rsidRPr="0091550D" w:rsidRDefault="00FF5914" w:rsidP="005430CB">
            <w:r>
              <w:t xml:space="preserve">Solve the multiplication questions to find the answer. Use the table to find the corresponding letter and reveal the answers to the jokes and riddles. </w:t>
            </w:r>
          </w:p>
        </w:tc>
        <w:tc>
          <w:tcPr>
            <w:tcW w:w="2410" w:type="dxa"/>
          </w:tcPr>
          <w:p w:rsidR="0091550D" w:rsidRDefault="00FF5914" w:rsidP="005430CB">
            <w:r>
              <w:t xml:space="preserve">Fill in the times tables grid. </w:t>
            </w:r>
          </w:p>
          <w:p w:rsidR="00FF5914" w:rsidRDefault="00FF5914" w:rsidP="005430CB"/>
          <w:p w:rsidR="00FF5914" w:rsidRDefault="00FF5914" w:rsidP="005430CB">
            <w:r w:rsidRPr="00FF5914">
              <w:rPr>
                <w:i/>
              </w:rPr>
              <w:t>Remember:</w:t>
            </w:r>
            <w:r>
              <w:t xml:space="preserve"> you can use repeated addition to help you. </w:t>
            </w:r>
          </w:p>
        </w:tc>
        <w:tc>
          <w:tcPr>
            <w:tcW w:w="3118" w:type="dxa"/>
          </w:tcPr>
          <w:p w:rsidR="0091550D" w:rsidRDefault="00FF5914" w:rsidP="005430CB">
            <w:r>
              <w:t>Colour by number.</w:t>
            </w:r>
          </w:p>
          <w:p w:rsidR="00FF5914" w:rsidRDefault="00FF5914" w:rsidP="005430CB"/>
          <w:p w:rsidR="00FF5914" w:rsidRDefault="00FF5914" w:rsidP="005430CB">
            <w:r>
              <w:t xml:space="preserve">Solve the multiplication on each square and colour in using the correct colour to reveal the image. </w:t>
            </w:r>
          </w:p>
        </w:tc>
        <w:tc>
          <w:tcPr>
            <w:tcW w:w="3119" w:type="dxa"/>
          </w:tcPr>
          <w:p w:rsidR="0091550D" w:rsidRDefault="0091550D" w:rsidP="005430CB">
            <w:r>
              <w:t xml:space="preserve">Set a 5 minute timer and complete the times tables test. </w:t>
            </w:r>
          </w:p>
          <w:p w:rsidR="0091550D" w:rsidRDefault="0091550D" w:rsidP="005430CB"/>
          <w:p w:rsidR="0091550D" w:rsidRDefault="0091550D" w:rsidP="005430CB">
            <w:r>
              <w:t>Ask an adult to mark it for you.</w:t>
            </w:r>
          </w:p>
          <w:p w:rsidR="0091550D" w:rsidRDefault="0091550D" w:rsidP="005430CB"/>
          <w:p w:rsidR="0091550D" w:rsidRDefault="0091550D" w:rsidP="005430CB">
            <w:r>
              <w:t xml:space="preserve">Compare your score to your week 1 score. </w:t>
            </w:r>
          </w:p>
        </w:tc>
      </w:tr>
    </w:tbl>
    <w:p w:rsidR="005430CB" w:rsidRPr="00FF5914" w:rsidRDefault="00FF5914" w:rsidP="005430CB">
      <w:pPr>
        <w:jc w:val="center"/>
        <w:rPr>
          <w:u w:val="single"/>
        </w:rPr>
      </w:pPr>
      <w:r w:rsidRPr="00FF5914">
        <w:rPr>
          <w:u w:val="single"/>
        </w:rPr>
        <w:t>Summer 1</w:t>
      </w:r>
    </w:p>
    <w:p w:rsidR="00FF5914" w:rsidRDefault="00FF5914" w:rsidP="005430CB">
      <w:pPr>
        <w:jc w:val="center"/>
        <w:rPr>
          <w:u w:val="single"/>
        </w:rPr>
      </w:pPr>
    </w:p>
    <w:p w:rsidR="00FF5914" w:rsidRDefault="00FF5914" w:rsidP="005430CB">
      <w:pPr>
        <w:jc w:val="center"/>
        <w:rPr>
          <w:u w:val="single"/>
        </w:rPr>
      </w:pPr>
    </w:p>
    <w:p w:rsidR="00FF5914" w:rsidRDefault="00FF5914" w:rsidP="005430CB">
      <w:pPr>
        <w:jc w:val="center"/>
        <w:rPr>
          <w:u w:val="single"/>
        </w:rPr>
      </w:pPr>
    </w:p>
    <w:p w:rsidR="00FF5914" w:rsidRDefault="00FF5914" w:rsidP="005430CB">
      <w:pPr>
        <w:jc w:val="center"/>
        <w:rPr>
          <w:u w:val="single"/>
        </w:rPr>
      </w:pPr>
    </w:p>
    <w:p w:rsidR="00FF5914" w:rsidRPr="005430CB" w:rsidRDefault="00FF5914" w:rsidP="00FF5914">
      <w:pPr>
        <w:rPr>
          <w:u w:val="single"/>
        </w:rPr>
      </w:pPr>
      <w:bookmarkStart w:id="0" w:name="_GoBack"/>
      <w:bookmarkEnd w:id="0"/>
    </w:p>
    <w:sectPr w:rsidR="00FF5914" w:rsidRPr="005430CB" w:rsidSect="005430C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0CB" w:rsidRDefault="005430CB" w:rsidP="005430CB">
      <w:pPr>
        <w:spacing w:after="0" w:line="240" w:lineRule="auto"/>
      </w:pPr>
      <w:r>
        <w:separator/>
      </w:r>
    </w:p>
  </w:endnote>
  <w:endnote w:type="continuationSeparator" w:id="0">
    <w:p w:rsidR="005430CB" w:rsidRDefault="005430CB" w:rsidP="00543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0CB" w:rsidRDefault="005430CB" w:rsidP="005430CB">
      <w:pPr>
        <w:spacing w:after="0" w:line="240" w:lineRule="auto"/>
      </w:pPr>
      <w:r>
        <w:separator/>
      </w:r>
    </w:p>
  </w:footnote>
  <w:footnote w:type="continuationSeparator" w:id="0">
    <w:p w:rsidR="005430CB" w:rsidRDefault="005430CB" w:rsidP="005430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50D"/>
    <w:rsid w:val="004001F7"/>
    <w:rsid w:val="005430CB"/>
    <w:rsid w:val="008A11DA"/>
    <w:rsid w:val="0091550D"/>
    <w:rsid w:val="00FF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E9912"/>
  <w15:chartTrackingRefBased/>
  <w15:docId w15:val="{579BB700-61BB-43BD-A373-C8810168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5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3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0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43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0CB"/>
  </w:style>
  <w:style w:type="paragraph" w:styleId="Footer">
    <w:name w:val="footer"/>
    <w:basedOn w:val="Normal"/>
    <w:link w:val="FooterChar"/>
    <w:uiPriority w:val="99"/>
    <w:unhideWhenUsed/>
    <w:rsid w:val="00543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Tegan Sayles</dc:creator>
  <cp:keywords/>
  <dc:description/>
  <cp:lastModifiedBy>Tegan Sayles</cp:lastModifiedBy>
  <cp:revision>2</cp:revision>
  <cp:lastPrinted>2023-04-26T13:20:00Z</cp:lastPrinted>
  <dcterms:created xsi:type="dcterms:W3CDTF">2023-04-26T13:30:00Z</dcterms:created>
  <dcterms:modified xsi:type="dcterms:W3CDTF">2023-04-26T13:30:00Z</dcterms:modified>
</cp:coreProperties>
</file>