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93A4A" w14:textId="02613D90" w:rsidR="009C4883" w:rsidRPr="00BB4E86" w:rsidRDefault="005178CF" w:rsidP="005178CF">
      <w:pPr>
        <w:jc w:val="center"/>
        <w:rPr>
          <w:b/>
          <w:bCs/>
          <w:sz w:val="36"/>
          <w:szCs w:val="40"/>
          <w:u w:val="single"/>
        </w:rPr>
      </w:pPr>
      <w:r w:rsidRPr="00BB4E86">
        <w:rPr>
          <w:b/>
          <w:bCs/>
          <w:sz w:val="36"/>
          <w:szCs w:val="40"/>
          <w:u w:val="single"/>
        </w:rPr>
        <w:t xml:space="preserve">Year </w:t>
      </w:r>
      <w:r w:rsidR="00CF42EA">
        <w:rPr>
          <w:b/>
          <w:bCs/>
          <w:sz w:val="36"/>
          <w:szCs w:val="40"/>
          <w:u w:val="single"/>
        </w:rPr>
        <w:t>6</w:t>
      </w:r>
      <w:r w:rsidRPr="00BB4E86">
        <w:rPr>
          <w:b/>
          <w:bCs/>
          <w:sz w:val="36"/>
          <w:szCs w:val="40"/>
          <w:u w:val="single"/>
        </w:rPr>
        <w:t xml:space="preserve"> Spellings – </w:t>
      </w:r>
      <w:r w:rsidR="00C33886">
        <w:rPr>
          <w:b/>
          <w:bCs/>
          <w:sz w:val="36"/>
          <w:szCs w:val="40"/>
          <w:u w:val="single"/>
        </w:rPr>
        <w:t>Summer 2</w:t>
      </w:r>
    </w:p>
    <w:tbl>
      <w:tblPr>
        <w:tblStyle w:val="TableGrid"/>
        <w:tblpPr w:leftFromText="180" w:rightFromText="180" w:vertAnchor="page" w:horzAnchor="margin" w:tblpXSpec="center" w:tblpY="2229"/>
        <w:tblW w:w="13178" w:type="dxa"/>
        <w:tblLook w:val="04A0" w:firstRow="1" w:lastRow="0" w:firstColumn="1" w:lastColumn="0" w:noHBand="0" w:noVBand="1"/>
      </w:tblPr>
      <w:tblGrid>
        <w:gridCol w:w="2183"/>
        <w:gridCol w:w="2065"/>
        <w:gridCol w:w="2126"/>
        <w:gridCol w:w="2268"/>
        <w:gridCol w:w="2126"/>
        <w:gridCol w:w="2410"/>
      </w:tblGrid>
      <w:tr w:rsidR="00C33886" w14:paraId="048D5DDD" w14:textId="3BEEA866" w:rsidTr="00C33886">
        <w:trPr>
          <w:trHeight w:val="1775"/>
        </w:trPr>
        <w:tc>
          <w:tcPr>
            <w:tcW w:w="2183" w:type="dxa"/>
          </w:tcPr>
          <w:p w14:paraId="25E7CB62" w14:textId="23DD946C" w:rsidR="00C33886" w:rsidRDefault="00C33886" w:rsidP="00C338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 w:rsidRPr="00BB4E86">
              <w:rPr>
                <w:rFonts w:ascii="Comic Sans MS" w:hAnsi="Comic Sans MS"/>
                <w:b/>
                <w:bCs/>
                <w:color w:val="FF0000"/>
                <w:szCs w:val="24"/>
              </w:rPr>
              <w:t>Spelling Test 1</w:t>
            </w:r>
          </w:p>
          <w:p w14:paraId="6FFCA80D" w14:textId="59061147" w:rsidR="00C33886" w:rsidRDefault="00C33886" w:rsidP="00C338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9.06.23</w:t>
            </w:r>
          </w:p>
          <w:p w14:paraId="1E13FD9D" w14:textId="1DF1E78A" w:rsidR="00C33886" w:rsidRPr="00BB4E86" w:rsidRDefault="00C33886" w:rsidP="00C338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‘</w:t>
            </w:r>
            <w:proofErr w:type="spellStart"/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ai</w:t>
            </w:r>
            <w:proofErr w:type="spellEnd"/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’, ‘</w:t>
            </w:r>
            <w:proofErr w:type="spellStart"/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ei</w:t>
            </w:r>
            <w:proofErr w:type="spellEnd"/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’, ‘</w:t>
            </w:r>
            <w:proofErr w:type="spellStart"/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ea</w:t>
            </w:r>
            <w:proofErr w:type="spellEnd"/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’, ‘</w:t>
            </w:r>
            <w:proofErr w:type="spellStart"/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ey</w:t>
            </w:r>
            <w:proofErr w:type="spellEnd"/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’ digraph</w:t>
            </w:r>
          </w:p>
        </w:tc>
        <w:tc>
          <w:tcPr>
            <w:tcW w:w="2065" w:type="dxa"/>
          </w:tcPr>
          <w:p w14:paraId="7FF5369D" w14:textId="11A164C0" w:rsidR="00C33886" w:rsidRDefault="00C33886" w:rsidP="00C338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 w:rsidRPr="00BB4E86">
              <w:rPr>
                <w:rFonts w:ascii="Comic Sans MS" w:hAnsi="Comic Sans MS"/>
                <w:b/>
                <w:bCs/>
                <w:color w:val="FF0000"/>
                <w:szCs w:val="24"/>
              </w:rPr>
              <w:t>Spelling Test 2</w:t>
            </w:r>
          </w:p>
          <w:p w14:paraId="79EED027" w14:textId="3FAA0DC7" w:rsidR="00C33886" w:rsidRDefault="00C33886" w:rsidP="00C338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16.06.23</w:t>
            </w:r>
          </w:p>
          <w:p w14:paraId="0BB508D0" w14:textId="782D240A" w:rsidR="00C33886" w:rsidRPr="00BB4E86" w:rsidRDefault="00C33886" w:rsidP="00C338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Words with the s sound spelled ‘</w:t>
            </w:r>
            <w:proofErr w:type="spellStart"/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sc</w:t>
            </w:r>
            <w:proofErr w:type="spellEnd"/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’</w:t>
            </w:r>
          </w:p>
        </w:tc>
        <w:tc>
          <w:tcPr>
            <w:tcW w:w="2126" w:type="dxa"/>
          </w:tcPr>
          <w:p w14:paraId="3B1FD281" w14:textId="77777777" w:rsidR="00C33886" w:rsidRPr="00BB4E86" w:rsidRDefault="00C33886" w:rsidP="00C338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 w:rsidRPr="00BB4E86">
              <w:rPr>
                <w:rFonts w:ascii="Comic Sans MS" w:hAnsi="Comic Sans MS"/>
                <w:b/>
                <w:bCs/>
                <w:color w:val="FF0000"/>
                <w:szCs w:val="24"/>
              </w:rPr>
              <w:t>Spelling Test 3</w:t>
            </w:r>
          </w:p>
          <w:p w14:paraId="52457EFF" w14:textId="651BF32A" w:rsidR="00C33886" w:rsidRPr="00BB4E86" w:rsidRDefault="00C33886" w:rsidP="00C338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23.06.23</w:t>
            </w:r>
          </w:p>
          <w:p w14:paraId="4F25DDD1" w14:textId="774CEDFD" w:rsidR="00C33886" w:rsidRPr="00BB4E86" w:rsidRDefault="002B69FA" w:rsidP="00C338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British spellings</w:t>
            </w:r>
          </w:p>
        </w:tc>
        <w:tc>
          <w:tcPr>
            <w:tcW w:w="2268" w:type="dxa"/>
          </w:tcPr>
          <w:p w14:paraId="7ABB8B51" w14:textId="77777777" w:rsidR="00C33886" w:rsidRPr="00BB4E86" w:rsidRDefault="00C33886" w:rsidP="00C338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 w:rsidRPr="00BB4E86">
              <w:rPr>
                <w:rFonts w:ascii="Comic Sans MS" w:hAnsi="Comic Sans MS"/>
                <w:b/>
                <w:bCs/>
                <w:color w:val="FF0000"/>
                <w:szCs w:val="24"/>
              </w:rPr>
              <w:t>Spelling Test 4</w:t>
            </w:r>
          </w:p>
          <w:p w14:paraId="333E6FEE" w14:textId="74892B13" w:rsidR="00C33886" w:rsidRPr="00BB4E86" w:rsidRDefault="00C33886" w:rsidP="00C338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30.06.23</w:t>
            </w:r>
          </w:p>
          <w:p w14:paraId="7D58D054" w14:textId="30E14E47" w:rsidR="00C33886" w:rsidRPr="00BB4E86" w:rsidRDefault="002B69FA" w:rsidP="00C338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Year 6 statutory spellings</w:t>
            </w:r>
          </w:p>
        </w:tc>
        <w:tc>
          <w:tcPr>
            <w:tcW w:w="2126" w:type="dxa"/>
          </w:tcPr>
          <w:p w14:paraId="533D22AC" w14:textId="77777777" w:rsidR="00C33886" w:rsidRPr="00BB4E86" w:rsidRDefault="00C33886" w:rsidP="00C338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 w:rsidRPr="00BB4E86">
              <w:rPr>
                <w:rFonts w:ascii="Comic Sans MS" w:hAnsi="Comic Sans MS"/>
                <w:b/>
                <w:bCs/>
                <w:color w:val="FF0000"/>
                <w:szCs w:val="24"/>
              </w:rPr>
              <w:t>Spelling Test 5</w:t>
            </w:r>
          </w:p>
          <w:p w14:paraId="0EDE551F" w14:textId="02C13ACA" w:rsidR="00C33886" w:rsidRPr="00BB4E86" w:rsidRDefault="00C33886" w:rsidP="00C338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7.07.23</w:t>
            </w:r>
          </w:p>
          <w:p w14:paraId="0BDF21C9" w14:textId="5567C5AC" w:rsidR="00C33886" w:rsidRPr="00BB4E86" w:rsidRDefault="002B69FA" w:rsidP="00C338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Year 6 statutory spellings</w:t>
            </w:r>
          </w:p>
        </w:tc>
        <w:tc>
          <w:tcPr>
            <w:tcW w:w="2410" w:type="dxa"/>
          </w:tcPr>
          <w:p w14:paraId="0A1FE11B" w14:textId="77777777" w:rsidR="00C33886" w:rsidRPr="00BB4E86" w:rsidRDefault="00C33886" w:rsidP="00C338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 w:rsidRPr="00BB4E86">
              <w:rPr>
                <w:rFonts w:ascii="Comic Sans MS" w:hAnsi="Comic Sans MS"/>
                <w:b/>
                <w:bCs/>
                <w:color w:val="FF0000"/>
                <w:szCs w:val="24"/>
              </w:rPr>
              <w:t>Spelling Test 6</w:t>
            </w:r>
          </w:p>
          <w:p w14:paraId="4A636EE5" w14:textId="1DF1F433" w:rsidR="00C33886" w:rsidRPr="00BB4E86" w:rsidRDefault="00C33886" w:rsidP="00C33886">
            <w:pPr>
              <w:pStyle w:val="TableParagraph"/>
              <w:kinsoku w:val="0"/>
              <w:overflowPunct w:val="0"/>
              <w:ind w:left="188" w:right="0"/>
              <w:rPr>
                <w:rFonts w:ascii="Comic Sans MS" w:hAnsi="Comic Sans MS"/>
                <w:b/>
                <w:bCs/>
                <w:color w:val="FF0000"/>
                <w:sz w:val="22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22"/>
              </w:rPr>
              <w:t>14.07.23</w:t>
            </w:r>
          </w:p>
          <w:p w14:paraId="7D7820C0" w14:textId="09174B54" w:rsidR="00C33886" w:rsidRPr="00BB4E86" w:rsidRDefault="002B69FA" w:rsidP="00C33886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Year 6 statutory spellings</w:t>
            </w:r>
          </w:p>
        </w:tc>
      </w:tr>
      <w:tr w:rsidR="002B69FA" w14:paraId="3303A205" w14:textId="399867F8" w:rsidTr="00C33886">
        <w:trPr>
          <w:trHeight w:val="5820"/>
        </w:trPr>
        <w:tc>
          <w:tcPr>
            <w:tcW w:w="2183" w:type="dxa"/>
          </w:tcPr>
          <w:p w14:paraId="580CB3F3" w14:textId="77777777" w:rsidR="002B69FA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Weigh</w:t>
            </w:r>
          </w:p>
          <w:p w14:paraId="5FE8C908" w14:textId="4F491DC6" w:rsidR="002B69FA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Eighty</w:t>
            </w:r>
          </w:p>
          <w:p w14:paraId="4BB8B32F" w14:textId="449AE897" w:rsidR="002B69FA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Neighbour</w:t>
            </w:r>
          </w:p>
          <w:p w14:paraId="3847C8AF" w14:textId="2B896A2A" w:rsidR="002B69FA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Vein</w:t>
            </w:r>
          </w:p>
          <w:p w14:paraId="2093E1F1" w14:textId="5F135128" w:rsidR="002B69FA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Straight</w:t>
            </w:r>
          </w:p>
          <w:p w14:paraId="1846E4CB" w14:textId="634258C6" w:rsidR="002B69FA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Survey</w:t>
            </w:r>
          </w:p>
          <w:p w14:paraId="76587D1F" w14:textId="11CE7CB9" w:rsidR="002B69FA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Beige</w:t>
            </w:r>
          </w:p>
          <w:p w14:paraId="3E16BB44" w14:textId="691B0FBB" w:rsidR="002B69FA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Freight</w:t>
            </w:r>
          </w:p>
          <w:p w14:paraId="74742CDA" w14:textId="49438BC0" w:rsidR="002B69FA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Veil</w:t>
            </w:r>
          </w:p>
          <w:p w14:paraId="42071077" w14:textId="0159C96A" w:rsidR="002B69FA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Prey</w:t>
            </w:r>
          </w:p>
          <w:p w14:paraId="4004B33B" w14:textId="74B4147A" w:rsidR="002B69FA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Rein</w:t>
            </w:r>
          </w:p>
          <w:p w14:paraId="3F952E32" w14:textId="7EB7E6B8" w:rsidR="002B69FA" w:rsidRPr="005178CF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Sleigh </w:t>
            </w:r>
          </w:p>
        </w:tc>
        <w:tc>
          <w:tcPr>
            <w:tcW w:w="2065" w:type="dxa"/>
          </w:tcPr>
          <w:p w14:paraId="275125EE" w14:textId="0DCDE563" w:rsidR="002B69FA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Science</w:t>
            </w:r>
          </w:p>
          <w:p w14:paraId="0150FFB1" w14:textId="622E5F48" w:rsidR="002B69FA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Scene</w:t>
            </w:r>
          </w:p>
          <w:p w14:paraId="4E944887" w14:textId="4648F309" w:rsidR="002B69FA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Discipline</w:t>
            </w:r>
          </w:p>
          <w:p w14:paraId="7132E27F" w14:textId="43E5D5F1" w:rsidR="002B69FA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Fascinate</w:t>
            </w:r>
          </w:p>
          <w:p w14:paraId="33D62DF0" w14:textId="77777777" w:rsidR="002B69FA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Crescent</w:t>
            </w:r>
          </w:p>
          <w:p w14:paraId="232D3F46" w14:textId="6E351560" w:rsidR="002B69FA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Scissors</w:t>
            </w:r>
          </w:p>
          <w:p w14:paraId="76C36443" w14:textId="76AA9550" w:rsidR="002B69FA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Scent</w:t>
            </w:r>
          </w:p>
          <w:p w14:paraId="40E2DA06" w14:textId="0C64DDF3" w:rsidR="002B69FA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Ascend</w:t>
            </w:r>
          </w:p>
          <w:p w14:paraId="3A6CB175" w14:textId="25D5E795" w:rsidR="002B69FA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Descend</w:t>
            </w:r>
          </w:p>
          <w:p w14:paraId="791AC158" w14:textId="2D51F601" w:rsidR="002B69FA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Scenery</w:t>
            </w:r>
          </w:p>
          <w:p w14:paraId="027B6617" w14:textId="7E45F234" w:rsidR="002B69FA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Scientist</w:t>
            </w:r>
          </w:p>
          <w:p w14:paraId="30DF08DE" w14:textId="3309965D" w:rsidR="002B69FA" w:rsidRPr="005178CF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Disciple </w:t>
            </w:r>
          </w:p>
        </w:tc>
        <w:tc>
          <w:tcPr>
            <w:tcW w:w="2126" w:type="dxa"/>
          </w:tcPr>
          <w:p w14:paraId="44A0570C" w14:textId="77777777" w:rsidR="002B69FA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Favourite</w:t>
            </w:r>
          </w:p>
          <w:p w14:paraId="2CD8660D" w14:textId="2FF8D1EC" w:rsidR="002B69FA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Colour</w:t>
            </w:r>
          </w:p>
          <w:p w14:paraId="74AB89F1" w14:textId="3B2E82EE" w:rsidR="002B69FA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Flavour</w:t>
            </w:r>
          </w:p>
          <w:p w14:paraId="3DEE0531" w14:textId="0315391F" w:rsidR="002B69FA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Neighbour</w:t>
            </w:r>
          </w:p>
          <w:p w14:paraId="7B3525FF" w14:textId="280DD4ED" w:rsidR="002B69FA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Humour</w:t>
            </w:r>
          </w:p>
          <w:p w14:paraId="0886C08E" w14:textId="71722CBF" w:rsidR="002B69FA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Centre</w:t>
            </w:r>
          </w:p>
          <w:p w14:paraId="4C7C017F" w14:textId="77777777" w:rsidR="002B69FA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Catalogue</w:t>
            </w:r>
          </w:p>
          <w:p w14:paraId="6BACC04E" w14:textId="7076FD11" w:rsidR="002B69FA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Authorise</w:t>
            </w:r>
          </w:p>
          <w:p w14:paraId="1D6CD8C9" w14:textId="758DBBDD" w:rsidR="002B69FA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Criticise</w:t>
            </w:r>
          </w:p>
          <w:p w14:paraId="041D763F" w14:textId="420DCC53" w:rsidR="002B69FA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Recognise</w:t>
            </w:r>
          </w:p>
          <w:p w14:paraId="585CBC20" w14:textId="2E2D8B09" w:rsidR="002B69FA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Marvellous</w:t>
            </w:r>
          </w:p>
          <w:p w14:paraId="4F85872E" w14:textId="62A026CE" w:rsidR="002B69FA" w:rsidRPr="005178CF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Programme</w:t>
            </w:r>
          </w:p>
        </w:tc>
        <w:tc>
          <w:tcPr>
            <w:tcW w:w="2268" w:type="dxa"/>
          </w:tcPr>
          <w:p w14:paraId="4890EBAE" w14:textId="0202349E" w:rsidR="002B69FA" w:rsidRPr="00675878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675878">
              <w:rPr>
                <w:rFonts w:ascii="Comic Sans MS" w:hAnsi="Comic Sans MS"/>
                <w:sz w:val="24"/>
                <w:szCs w:val="24"/>
              </w:rPr>
              <w:t>A</w:t>
            </w:r>
            <w:r w:rsidRPr="00675878">
              <w:rPr>
                <w:rFonts w:ascii="Comic Sans MS" w:hAnsi="Comic Sans MS"/>
                <w:sz w:val="24"/>
                <w:szCs w:val="24"/>
              </w:rPr>
              <w:t>ccommodate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7AAE3F9C" w14:textId="64547AAC" w:rsidR="002B69FA" w:rsidRPr="00675878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75878">
              <w:rPr>
                <w:rFonts w:ascii="Comic Sans MS" w:hAnsi="Comic Sans MS"/>
                <w:sz w:val="24"/>
                <w:szCs w:val="24"/>
              </w:rPr>
              <w:t>A</w:t>
            </w:r>
            <w:r w:rsidRPr="00675878">
              <w:rPr>
                <w:rFonts w:ascii="Comic Sans MS" w:hAnsi="Comic Sans MS"/>
                <w:sz w:val="24"/>
                <w:szCs w:val="24"/>
              </w:rPr>
              <w:t>ccompany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09CB35DE" w14:textId="286FA3D7" w:rsidR="002B69FA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75878">
              <w:rPr>
                <w:rFonts w:ascii="Comic Sans MS" w:hAnsi="Comic Sans MS"/>
                <w:sz w:val="24"/>
                <w:szCs w:val="24"/>
              </w:rPr>
              <w:t>A</w:t>
            </w:r>
            <w:r w:rsidRPr="00675878">
              <w:rPr>
                <w:rFonts w:ascii="Comic Sans MS" w:hAnsi="Comic Sans MS"/>
                <w:sz w:val="24"/>
                <w:szCs w:val="24"/>
              </w:rPr>
              <w:t>ccording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53DE323B" w14:textId="570A1FD0" w:rsidR="002B69FA" w:rsidRPr="00675878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75878">
              <w:rPr>
                <w:rFonts w:ascii="Comic Sans MS" w:hAnsi="Comic Sans MS"/>
                <w:sz w:val="24"/>
                <w:szCs w:val="24"/>
              </w:rPr>
              <w:t>E</w:t>
            </w:r>
            <w:r w:rsidRPr="00675878">
              <w:rPr>
                <w:rFonts w:ascii="Comic Sans MS" w:hAnsi="Comic Sans MS"/>
                <w:sz w:val="24"/>
                <w:szCs w:val="24"/>
              </w:rPr>
              <w:t>mbarrass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0E39DE33" w14:textId="406A7C4A" w:rsidR="002B69FA" w:rsidRPr="00675878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75878">
              <w:rPr>
                <w:rFonts w:ascii="Comic Sans MS" w:hAnsi="Comic Sans MS"/>
                <w:sz w:val="24"/>
                <w:szCs w:val="24"/>
              </w:rPr>
              <w:t>E</w:t>
            </w:r>
            <w:r w:rsidRPr="00675878">
              <w:rPr>
                <w:rFonts w:ascii="Comic Sans MS" w:hAnsi="Comic Sans MS"/>
                <w:sz w:val="24"/>
                <w:szCs w:val="24"/>
              </w:rPr>
              <w:t>nvironment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5D0DF90E" w14:textId="1256BDA3" w:rsidR="002B69FA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75878">
              <w:rPr>
                <w:rFonts w:ascii="Comic Sans MS" w:hAnsi="Comic Sans MS"/>
                <w:sz w:val="24"/>
                <w:szCs w:val="24"/>
              </w:rPr>
              <w:t>E</w:t>
            </w:r>
            <w:r w:rsidRPr="00675878">
              <w:rPr>
                <w:rFonts w:ascii="Comic Sans MS" w:hAnsi="Comic Sans MS"/>
                <w:sz w:val="24"/>
                <w:szCs w:val="24"/>
              </w:rPr>
              <w:t>quip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7C188691" w14:textId="191B994F" w:rsidR="002B69FA" w:rsidRPr="00675878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75878">
              <w:rPr>
                <w:rFonts w:ascii="Comic Sans MS" w:hAnsi="Comic Sans MS"/>
                <w:sz w:val="24"/>
                <w:szCs w:val="24"/>
              </w:rPr>
              <w:t>P</w:t>
            </w:r>
            <w:r w:rsidRPr="00675878">
              <w:rPr>
                <w:rFonts w:ascii="Comic Sans MS" w:hAnsi="Comic Sans MS"/>
                <w:sz w:val="24"/>
                <w:szCs w:val="24"/>
              </w:rPr>
              <w:t>ersuade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53EF6BE0" w14:textId="5AC14034" w:rsidR="002B69FA" w:rsidRPr="00675878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75878">
              <w:rPr>
                <w:rFonts w:ascii="Comic Sans MS" w:hAnsi="Comic Sans MS"/>
                <w:sz w:val="24"/>
                <w:szCs w:val="24"/>
              </w:rPr>
              <w:t>P</w:t>
            </w:r>
            <w:r w:rsidRPr="00675878">
              <w:rPr>
                <w:rFonts w:ascii="Comic Sans MS" w:hAnsi="Comic Sans MS"/>
                <w:sz w:val="24"/>
                <w:szCs w:val="24"/>
              </w:rPr>
              <w:t>hysical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230A4C50" w14:textId="2D24DDAB" w:rsidR="002B69FA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75878">
              <w:rPr>
                <w:rFonts w:ascii="Comic Sans MS" w:hAnsi="Comic Sans MS"/>
                <w:sz w:val="24"/>
                <w:szCs w:val="24"/>
              </w:rPr>
              <w:t>P</w:t>
            </w:r>
            <w:r w:rsidRPr="00675878">
              <w:rPr>
                <w:rFonts w:ascii="Comic Sans MS" w:hAnsi="Comic Sans MS"/>
                <w:sz w:val="24"/>
                <w:szCs w:val="24"/>
              </w:rPr>
              <w:t>rejudice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5D1E6E08" w14:textId="220657BA" w:rsidR="002B69FA" w:rsidRPr="00675878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75878">
              <w:rPr>
                <w:rFonts w:ascii="Comic Sans MS" w:hAnsi="Comic Sans MS"/>
                <w:sz w:val="24"/>
                <w:szCs w:val="24"/>
              </w:rPr>
              <w:t>A</w:t>
            </w:r>
            <w:r w:rsidRPr="00675878">
              <w:rPr>
                <w:rFonts w:ascii="Comic Sans MS" w:hAnsi="Comic Sans MS"/>
                <w:sz w:val="24"/>
                <w:szCs w:val="24"/>
              </w:rPr>
              <w:t>chieve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737001FE" w14:textId="12EFDBDC" w:rsidR="002B69FA" w:rsidRPr="00675878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75878">
              <w:rPr>
                <w:rFonts w:ascii="Comic Sans MS" w:hAnsi="Comic Sans MS"/>
                <w:sz w:val="24"/>
                <w:szCs w:val="24"/>
              </w:rPr>
              <w:t>A</w:t>
            </w:r>
            <w:r w:rsidRPr="00675878">
              <w:rPr>
                <w:rFonts w:ascii="Comic Sans MS" w:hAnsi="Comic Sans MS"/>
                <w:sz w:val="24"/>
                <w:szCs w:val="24"/>
              </w:rPr>
              <w:t>ggressive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718791F3" w14:textId="0E33B9A5" w:rsidR="002B69FA" w:rsidRPr="005178CF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75878">
              <w:rPr>
                <w:rFonts w:ascii="Comic Sans MS" w:hAnsi="Comic Sans MS"/>
                <w:sz w:val="24"/>
                <w:szCs w:val="24"/>
              </w:rPr>
              <w:t>A</w:t>
            </w:r>
            <w:r w:rsidRPr="00675878">
              <w:rPr>
                <w:rFonts w:ascii="Comic Sans MS" w:hAnsi="Comic Sans MS"/>
                <w:sz w:val="24"/>
                <w:szCs w:val="24"/>
              </w:rPr>
              <w:t>mateur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01F00774" w14:textId="29DC9C5D" w:rsidR="002B69FA" w:rsidRPr="003971B6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971B6">
              <w:rPr>
                <w:rFonts w:ascii="Comic Sans MS" w:hAnsi="Comic Sans MS"/>
                <w:sz w:val="24"/>
                <w:szCs w:val="24"/>
              </w:rPr>
              <w:t>E</w:t>
            </w:r>
            <w:r w:rsidRPr="003971B6">
              <w:rPr>
                <w:rFonts w:ascii="Comic Sans MS" w:hAnsi="Comic Sans MS"/>
                <w:sz w:val="24"/>
                <w:szCs w:val="24"/>
              </w:rPr>
              <w:t>specially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705AA0B0" w14:textId="4A31BE3A" w:rsidR="002B69FA" w:rsidRPr="003971B6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971B6">
              <w:rPr>
                <w:rFonts w:ascii="Comic Sans MS" w:hAnsi="Comic Sans MS"/>
                <w:sz w:val="24"/>
                <w:szCs w:val="24"/>
              </w:rPr>
              <w:t>E</w:t>
            </w:r>
            <w:r w:rsidRPr="003971B6">
              <w:rPr>
                <w:rFonts w:ascii="Comic Sans MS" w:hAnsi="Comic Sans MS"/>
                <w:sz w:val="24"/>
                <w:szCs w:val="24"/>
              </w:rPr>
              <w:t>xaggerate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5FD37EF1" w14:textId="68275D98" w:rsidR="002B69FA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971B6">
              <w:rPr>
                <w:rFonts w:ascii="Comic Sans MS" w:hAnsi="Comic Sans MS"/>
                <w:sz w:val="24"/>
                <w:szCs w:val="24"/>
              </w:rPr>
              <w:t>E</w:t>
            </w:r>
            <w:r w:rsidRPr="003971B6">
              <w:rPr>
                <w:rFonts w:ascii="Comic Sans MS" w:hAnsi="Comic Sans MS"/>
                <w:sz w:val="24"/>
                <w:szCs w:val="24"/>
              </w:rPr>
              <w:t>xcellent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4FB9CFD2" w14:textId="250E0764" w:rsidR="002B69FA" w:rsidRPr="003971B6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971B6">
              <w:rPr>
                <w:rFonts w:ascii="Comic Sans MS" w:hAnsi="Comic Sans MS"/>
                <w:sz w:val="24"/>
                <w:szCs w:val="24"/>
              </w:rPr>
              <w:t>P</w:t>
            </w:r>
            <w:r w:rsidRPr="003971B6">
              <w:rPr>
                <w:rFonts w:ascii="Comic Sans MS" w:hAnsi="Comic Sans MS"/>
                <w:sz w:val="24"/>
                <w:szCs w:val="24"/>
              </w:rPr>
              <w:t>rivilege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26669730" w14:textId="6ECD5A3D" w:rsidR="002B69FA" w:rsidRPr="003971B6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971B6">
              <w:rPr>
                <w:rFonts w:ascii="Comic Sans MS" w:hAnsi="Comic Sans MS"/>
                <w:sz w:val="24"/>
                <w:szCs w:val="24"/>
              </w:rPr>
              <w:t>P</w:t>
            </w:r>
            <w:r w:rsidRPr="003971B6">
              <w:rPr>
                <w:rFonts w:ascii="Comic Sans MS" w:hAnsi="Comic Sans MS"/>
                <w:sz w:val="24"/>
                <w:szCs w:val="24"/>
              </w:rPr>
              <w:t>rofession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48C2D57E" w14:textId="7EC92BF0" w:rsidR="002B69FA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Sincere </w:t>
            </w:r>
            <w:bookmarkStart w:id="0" w:name="_GoBack"/>
            <w:bookmarkEnd w:id="0"/>
          </w:p>
          <w:p w14:paraId="7585206E" w14:textId="0B7A4BAD" w:rsidR="002B69FA" w:rsidRPr="003971B6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971B6">
              <w:rPr>
                <w:rFonts w:ascii="Comic Sans MS" w:hAnsi="Comic Sans MS"/>
                <w:sz w:val="24"/>
                <w:szCs w:val="24"/>
              </w:rPr>
              <w:t>A</w:t>
            </w:r>
            <w:r w:rsidRPr="003971B6">
              <w:rPr>
                <w:rFonts w:ascii="Comic Sans MS" w:hAnsi="Comic Sans MS"/>
                <w:sz w:val="24"/>
                <w:szCs w:val="24"/>
              </w:rPr>
              <w:t>ncient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0F3A1E1D" w14:textId="4BD0F7B4" w:rsidR="002B69FA" w:rsidRPr="003971B6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971B6">
              <w:rPr>
                <w:rFonts w:ascii="Comic Sans MS" w:hAnsi="Comic Sans MS"/>
                <w:sz w:val="24"/>
                <w:szCs w:val="24"/>
              </w:rPr>
              <w:t>A</w:t>
            </w:r>
            <w:r w:rsidRPr="003971B6">
              <w:rPr>
                <w:rFonts w:ascii="Comic Sans MS" w:hAnsi="Comic Sans MS"/>
                <w:sz w:val="24"/>
                <w:szCs w:val="24"/>
              </w:rPr>
              <w:t>pparent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43A205A4" w14:textId="479CF6C2" w:rsidR="002B69FA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971B6">
              <w:rPr>
                <w:rFonts w:ascii="Comic Sans MS" w:hAnsi="Comic Sans MS"/>
                <w:sz w:val="24"/>
                <w:szCs w:val="24"/>
              </w:rPr>
              <w:t>A</w:t>
            </w:r>
            <w:r w:rsidRPr="003971B6">
              <w:rPr>
                <w:rFonts w:ascii="Comic Sans MS" w:hAnsi="Comic Sans MS"/>
                <w:sz w:val="24"/>
                <w:szCs w:val="24"/>
              </w:rPr>
              <w:t>ppreciate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39BF4CE1" w14:textId="46DAB121" w:rsidR="002B69FA" w:rsidRPr="003971B6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971B6">
              <w:rPr>
                <w:rFonts w:ascii="Comic Sans MS" w:hAnsi="Comic Sans MS"/>
                <w:sz w:val="24"/>
                <w:szCs w:val="24"/>
              </w:rPr>
              <w:t>E</w:t>
            </w:r>
            <w:r w:rsidRPr="003971B6">
              <w:rPr>
                <w:rFonts w:ascii="Comic Sans MS" w:hAnsi="Comic Sans MS"/>
                <w:sz w:val="24"/>
                <w:szCs w:val="24"/>
              </w:rPr>
              <w:t>xistence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7AF52794" w14:textId="38246691" w:rsidR="002B69FA" w:rsidRPr="003971B6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971B6">
              <w:rPr>
                <w:rFonts w:ascii="Comic Sans MS" w:hAnsi="Comic Sans MS"/>
                <w:sz w:val="24"/>
                <w:szCs w:val="24"/>
              </w:rPr>
              <w:t>E</w:t>
            </w:r>
            <w:r w:rsidRPr="003971B6">
              <w:rPr>
                <w:rFonts w:ascii="Comic Sans MS" w:hAnsi="Comic Sans MS"/>
                <w:sz w:val="24"/>
                <w:szCs w:val="24"/>
              </w:rPr>
              <w:t>xplanation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4B10E128" w14:textId="1AB5E9A4" w:rsidR="002B69FA" w:rsidRPr="005178CF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971B6">
              <w:rPr>
                <w:rFonts w:ascii="Comic Sans MS" w:hAnsi="Comic Sans MS"/>
                <w:sz w:val="24"/>
                <w:szCs w:val="24"/>
              </w:rPr>
              <w:t>F</w:t>
            </w:r>
            <w:r w:rsidRPr="003971B6">
              <w:rPr>
                <w:rFonts w:ascii="Comic Sans MS" w:hAnsi="Comic Sans MS"/>
                <w:sz w:val="24"/>
                <w:szCs w:val="24"/>
              </w:rPr>
              <w:t>amiliar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165962B5" w14:textId="26C87076" w:rsidR="002B69FA" w:rsidRPr="003971B6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971B6">
              <w:rPr>
                <w:rFonts w:ascii="Comic Sans MS" w:hAnsi="Comic Sans MS"/>
                <w:sz w:val="24"/>
                <w:szCs w:val="24"/>
              </w:rPr>
              <w:t>P</w:t>
            </w:r>
            <w:r w:rsidRPr="003971B6">
              <w:rPr>
                <w:rFonts w:ascii="Comic Sans MS" w:hAnsi="Comic Sans MS"/>
                <w:sz w:val="24"/>
                <w:szCs w:val="24"/>
              </w:rPr>
              <w:t>ronunciation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7E2C7A1D" w14:textId="753A87D2" w:rsidR="002B69FA" w:rsidRPr="003971B6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971B6">
              <w:rPr>
                <w:rFonts w:ascii="Comic Sans MS" w:hAnsi="Comic Sans MS"/>
                <w:sz w:val="24"/>
                <w:szCs w:val="24"/>
              </w:rPr>
              <w:t>Q</w:t>
            </w:r>
            <w:r w:rsidRPr="003971B6">
              <w:rPr>
                <w:rFonts w:ascii="Comic Sans MS" w:hAnsi="Comic Sans MS"/>
                <w:sz w:val="24"/>
                <w:szCs w:val="24"/>
              </w:rPr>
              <w:t>ueue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0B55ABDD" w14:textId="68439596" w:rsidR="002B69FA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971B6">
              <w:rPr>
                <w:rFonts w:ascii="Comic Sans MS" w:hAnsi="Comic Sans MS"/>
                <w:sz w:val="24"/>
                <w:szCs w:val="24"/>
              </w:rPr>
              <w:t>R</w:t>
            </w:r>
            <w:r w:rsidRPr="003971B6">
              <w:rPr>
                <w:rFonts w:ascii="Comic Sans MS" w:hAnsi="Comic Sans MS"/>
                <w:sz w:val="24"/>
                <w:szCs w:val="24"/>
              </w:rPr>
              <w:t>ecognise</w:t>
            </w:r>
          </w:p>
          <w:p w14:paraId="70AF048A" w14:textId="3F17FDD0" w:rsidR="002B69FA" w:rsidRPr="003971B6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971B6">
              <w:rPr>
                <w:rFonts w:ascii="Comic Sans MS" w:hAnsi="Comic Sans MS"/>
                <w:sz w:val="24"/>
                <w:szCs w:val="24"/>
              </w:rPr>
              <w:t>A</w:t>
            </w:r>
            <w:r w:rsidRPr="003971B6">
              <w:rPr>
                <w:rFonts w:ascii="Comic Sans MS" w:hAnsi="Comic Sans MS"/>
                <w:sz w:val="24"/>
                <w:szCs w:val="24"/>
              </w:rPr>
              <w:t>ttached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054E1860" w14:textId="47D622A4" w:rsidR="002B69FA" w:rsidRPr="003971B6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971B6">
              <w:rPr>
                <w:rFonts w:ascii="Comic Sans MS" w:hAnsi="Comic Sans MS"/>
                <w:sz w:val="24"/>
                <w:szCs w:val="24"/>
              </w:rPr>
              <w:t>A</w:t>
            </w:r>
            <w:r w:rsidRPr="003971B6">
              <w:rPr>
                <w:rFonts w:ascii="Comic Sans MS" w:hAnsi="Comic Sans MS"/>
                <w:sz w:val="24"/>
                <w:szCs w:val="24"/>
              </w:rPr>
              <w:t>vailable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2009C044" w14:textId="3F86054B" w:rsidR="002B69FA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971B6">
              <w:rPr>
                <w:rFonts w:ascii="Comic Sans MS" w:hAnsi="Comic Sans MS"/>
                <w:sz w:val="24"/>
                <w:szCs w:val="24"/>
              </w:rPr>
              <w:t>A</w:t>
            </w:r>
            <w:r w:rsidRPr="003971B6">
              <w:rPr>
                <w:rFonts w:ascii="Comic Sans MS" w:hAnsi="Comic Sans MS"/>
                <w:sz w:val="24"/>
                <w:szCs w:val="24"/>
              </w:rPr>
              <w:t>verage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3121BCAF" w14:textId="75D6671E" w:rsidR="002B69FA" w:rsidRPr="003971B6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971B6">
              <w:rPr>
                <w:rFonts w:ascii="Comic Sans MS" w:hAnsi="Comic Sans MS"/>
                <w:sz w:val="24"/>
                <w:szCs w:val="24"/>
              </w:rPr>
              <w:t>F</w:t>
            </w:r>
            <w:r w:rsidRPr="003971B6">
              <w:rPr>
                <w:rFonts w:ascii="Comic Sans MS" w:hAnsi="Comic Sans MS"/>
                <w:sz w:val="24"/>
                <w:szCs w:val="24"/>
              </w:rPr>
              <w:t>oreign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76504017" w14:textId="29DF970A" w:rsidR="002B69FA" w:rsidRPr="003971B6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971B6">
              <w:rPr>
                <w:rFonts w:ascii="Comic Sans MS" w:hAnsi="Comic Sans MS"/>
                <w:sz w:val="24"/>
                <w:szCs w:val="24"/>
              </w:rPr>
              <w:t>F</w:t>
            </w:r>
            <w:r w:rsidRPr="003971B6">
              <w:rPr>
                <w:rFonts w:ascii="Comic Sans MS" w:hAnsi="Comic Sans MS"/>
                <w:sz w:val="24"/>
                <w:szCs w:val="24"/>
              </w:rPr>
              <w:t>orty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7FB7AD3C" w14:textId="59314135" w:rsidR="002B69FA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971B6">
              <w:rPr>
                <w:rFonts w:ascii="Comic Sans MS" w:hAnsi="Comic Sans MS"/>
                <w:sz w:val="24"/>
                <w:szCs w:val="24"/>
              </w:rPr>
              <w:t>F</w:t>
            </w:r>
            <w:r w:rsidRPr="003971B6">
              <w:rPr>
                <w:rFonts w:ascii="Comic Sans MS" w:hAnsi="Comic Sans MS"/>
                <w:sz w:val="24"/>
                <w:szCs w:val="24"/>
              </w:rPr>
              <w:t>requently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447DD2CE" w14:textId="6EFEDCCF" w:rsidR="002B69FA" w:rsidRPr="003971B6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971B6">
              <w:rPr>
                <w:rFonts w:ascii="Comic Sans MS" w:hAnsi="Comic Sans MS"/>
                <w:sz w:val="24"/>
                <w:szCs w:val="24"/>
              </w:rPr>
              <w:t>R</w:t>
            </w:r>
            <w:r w:rsidRPr="003971B6">
              <w:rPr>
                <w:rFonts w:ascii="Comic Sans MS" w:hAnsi="Comic Sans MS"/>
                <w:sz w:val="24"/>
                <w:szCs w:val="24"/>
              </w:rPr>
              <w:t>ecommend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2A0CF3FE" w14:textId="70FB9FEB" w:rsidR="002B69FA" w:rsidRPr="003971B6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971B6">
              <w:rPr>
                <w:rFonts w:ascii="Comic Sans MS" w:hAnsi="Comic Sans MS"/>
                <w:sz w:val="24"/>
                <w:szCs w:val="24"/>
              </w:rPr>
              <w:t>R</w:t>
            </w:r>
            <w:r w:rsidRPr="003971B6">
              <w:rPr>
                <w:rFonts w:ascii="Comic Sans MS" w:hAnsi="Comic Sans MS"/>
                <w:sz w:val="24"/>
                <w:szCs w:val="24"/>
              </w:rPr>
              <w:t>elevant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3C8E1D37" w14:textId="136D4F79" w:rsidR="002B69FA" w:rsidRPr="005178CF" w:rsidRDefault="002B69FA" w:rsidP="002B69F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971B6">
              <w:rPr>
                <w:rFonts w:ascii="Comic Sans MS" w:hAnsi="Comic Sans MS"/>
                <w:sz w:val="24"/>
                <w:szCs w:val="24"/>
              </w:rPr>
              <w:t>R</w:t>
            </w:r>
            <w:r w:rsidRPr="003971B6">
              <w:rPr>
                <w:rFonts w:ascii="Comic Sans MS" w:hAnsi="Comic Sans MS"/>
                <w:sz w:val="24"/>
                <w:szCs w:val="24"/>
              </w:rPr>
              <w:t>estaurant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</w:tbl>
    <w:p w14:paraId="138E6125" w14:textId="3FD93D11" w:rsidR="005178CF" w:rsidRPr="00AA385B" w:rsidRDefault="005178CF">
      <w:pPr>
        <w:rPr>
          <w:sz w:val="28"/>
          <w:szCs w:val="32"/>
        </w:rPr>
      </w:pPr>
      <w:r w:rsidRPr="00BB4E86">
        <w:rPr>
          <w:sz w:val="28"/>
          <w:szCs w:val="32"/>
        </w:rPr>
        <w:t xml:space="preserve">Here are the spellings for Year </w:t>
      </w:r>
      <w:r w:rsidR="00CF42EA">
        <w:rPr>
          <w:sz w:val="28"/>
          <w:szCs w:val="32"/>
        </w:rPr>
        <w:t>6</w:t>
      </w:r>
      <w:r w:rsidRPr="00BB4E86">
        <w:rPr>
          <w:sz w:val="28"/>
          <w:szCs w:val="32"/>
        </w:rPr>
        <w:t xml:space="preserve"> to practise during the </w:t>
      </w:r>
      <w:r w:rsidR="00C33886">
        <w:rPr>
          <w:sz w:val="28"/>
          <w:szCs w:val="32"/>
        </w:rPr>
        <w:t>Summer 2</w:t>
      </w:r>
      <w:r w:rsidRPr="00BB4E86">
        <w:rPr>
          <w:sz w:val="28"/>
          <w:szCs w:val="32"/>
        </w:rPr>
        <w:t xml:space="preserve"> term. Children will be taught the spelling rules/ patterns in school but please practise at home too. Children will be tested </w:t>
      </w:r>
      <w:r w:rsidR="00AA385B">
        <w:rPr>
          <w:sz w:val="28"/>
          <w:szCs w:val="32"/>
        </w:rPr>
        <w:t>every Friday on their spelling</w:t>
      </w:r>
    </w:p>
    <w:sectPr w:rsidR="005178CF" w:rsidRPr="00AA385B" w:rsidSect="005178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83"/>
    <w:rsid w:val="002B0815"/>
    <w:rsid w:val="002B69FA"/>
    <w:rsid w:val="00387CF1"/>
    <w:rsid w:val="003D6799"/>
    <w:rsid w:val="005178CF"/>
    <w:rsid w:val="005D4B80"/>
    <w:rsid w:val="00752D6A"/>
    <w:rsid w:val="00832F9B"/>
    <w:rsid w:val="009C4883"/>
    <w:rsid w:val="00AA385B"/>
    <w:rsid w:val="00BB4E86"/>
    <w:rsid w:val="00BC6C6C"/>
    <w:rsid w:val="00C33886"/>
    <w:rsid w:val="00C9370C"/>
    <w:rsid w:val="00CF42EA"/>
    <w:rsid w:val="00D73516"/>
    <w:rsid w:val="00DD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3D1FA"/>
  <w15:chartTrackingRefBased/>
  <w15:docId w15:val="{8392C4D6-0936-4C8F-A96E-80B6E5CC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4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178CF"/>
    <w:pPr>
      <w:widowControl w:val="0"/>
      <w:autoSpaceDE w:val="0"/>
      <w:autoSpaceDN w:val="0"/>
      <w:adjustRightInd w:val="0"/>
      <w:spacing w:before="53" w:after="0" w:line="240" w:lineRule="auto"/>
      <w:ind w:left="518" w:right="518"/>
      <w:jc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1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 Hall</dc:creator>
  <cp:keywords/>
  <dc:description/>
  <cp:lastModifiedBy>Jenny Flackett</cp:lastModifiedBy>
  <cp:revision>2</cp:revision>
  <cp:lastPrinted>2021-07-28T08:07:00Z</cp:lastPrinted>
  <dcterms:created xsi:type="dcterms:W3CDTF">2023-06-06T14:20:00Z</dcterms:created>
  <dcterms:modified xsi:type="dcterms:W3CDTF">2023-06-06T14:20:00Z</dcterms:modified>
</cp:coreProperties>
</file>