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53" w:rsidRPr="00895A93" w:rsidRDefault="00527565" w:rsidP="00895A93">
      <w:pPr>
        <w:jc w:val="center"/>
        <w:rPr>
          <w:b/>
          <w:sz w:val="28"/>
        </w:rPr>
      </w:pPr>
      <w:r>
        <w:rPr>
          <w:b/>
          <w:sz w:val="28"/>
        </w:rPr>
        <w:t xml:space="preserve">Group 1 - </w:t>
      </w:r>
      <w:bookmarkStart w:id="0" w:name="_GoBack"/>
      <w:bookmarkEnd w:id="0"/>
      <w:r w:rsidR="00D802B4" w:rsidRPr="00895A93">
        <w:rPr>
          <w:b/>
          <w:sz w:val="28"/>
        </w:rPr>
        <w:t xml:space="preserve">Year 3 Spellings </w:t>
      </w:r>
      <w:r w:rsidR="00895A93">
        <w:rPr>
          <w:b/>
          <w:sz w:val="28"/>
        </w:rPr>
        <w:tab/>
      </w:r>
      <w:r w:rsidR="00D802B4" w:rsidRPr="00895A93">
        <w:rPr>
          <w:b/>
          <w:sz w:val="28"/>
        </w:rPr>
        <w:t xml:space="preserve">Autumn </w:t>
      </w:r>
      <w:r w:rsidR="003C591F">
        <w:rPr>
          <w:b/>
          <w:sz w:val="28"/>
        </w:rPr>
        <w:t>1</w:t>
      </w:r>
      <w:r w:rsidR="00611AA1">
        <w:rPr>
          <w:b/>
          <w:sz w:val="28"/>
        </w:rPr>
        <w:t xml:space="preserve"> 202</w:t>
      </w:r>
      <w:r w:rsidR="001A78BB">
        <w:rPr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367"/>
        <w:gridCol w:w="2409"/>
        <w:gridCol w:w="2268"/>
      </w:tblGrid>
      <w:tr w:rsidR="00D802B4" w:rsidTr="006F787F"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1</w:t>
            </w:r>
          </w:p>
          <w:p w:rsidR="00D802B4" w:rsidRPr="00895A93" w:rsidRDefault="00D802B4" w:rsidP="001A78BB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1</w:t>
            </w:r>
            <w:r w:rsidR="001A78BB">
              <w:rPr>
                <w:sz w:val="24"/>
              </w:rPr>
              <w:t>5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</w:tc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2</w:t>
            </w:r>
          </w:p>
          <w:p w:rsidR="00D802B4" w:rsidRPr="00895A93" w:rsidRDefault="00D802B4" w:rsidP="001A78BB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2</w:t>
            </w:r>
            <w:r w:rsidR="001A78BB">
              <w:rPr>
                <w:sz w:val="24"/>
              </w:rPr>
              <w:t>2nd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</w:tc>
        <w:tc>
          <w:tcPr>
            <w:tcW w:w="2602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3</w:t>
            </w:r>
          </w:p>
          <w:p w:rsidR="00D802B4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A78BB">
              <w:rPr>
                <w:sz w:val="24"/>
              </w:rPr>
              <w:t>29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September</w:t>
            </w:r>
          </w:p>
          <w:p w:rsidR="00895A93" w:rsidRPr="00895A93" w:rsidRDefault="00895A93">
            <w:pPr>
              <w:rPr>
                <w:sz w:val="24"/>
              </w:rPr>
            </w:pPr>
          </w:p>
        </w:tc>
        <w:tc>
          <w:tcPr>
            <w:tcW w:w="2367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4</w:t>
            </w:r>
          </w:p>
          <w:p w:rsidR="006F787F" w:rsidRDefault="00D802B4" w:rsidP="006F787F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A78BB">
              <w:rPr>
                <w:sz w:val="24"/>
              </w:rPr>
              <w:t>6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</w:p>
          <w:p w:rsidR="00D802B4" w:rsidRPr="00895A93" w:rsidRDefault="006F787F" w:rsidP="006F787F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409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5</w:t>
            </w:r>
          </w:p>
          <w:p w:rsidR="00D802B4" w:rsidRPr="00895A93" w:rsidRDefault="00D802B4" w:rsidP="001A78BB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1A78BB">
              <w:rPr>
                <w:sz w:val="24"/>
              </w:rPr>
              <w:t>13</w:t>
            </w:r>
            <w:r w:rsidRPr="00895A93">
              <w:rPr>
                <w:sz w:val="24"/>
                <w:vertAlign w:val="superscript"/>
              </w:rPr>
              <w:t>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:rsidR="00D802B4" w:rsidRPr="00895A93" w:rsidRDefault="00D802B4">
            <w:pPr>
              <w:rPr>
                <w:sz w:val="24"/>
              </w:rPr>
            </w:pPr>
            <w:r w:rsidRPr="00895A93">
              <w:rPr>
                <w:sz w:val="24"/>
              </w:rPr>
              <w:t>Week 6</w:t>
            </w:r>
          </w:p>
          <w:p w:rsidR="00D802B4" w:rsidRPr="00895A93" w:rsidRDefault="00D802B4" w:rsidP="001A78BB">
            <w:pPr>
              <w:rPr>
                <w:sz w:val="24"/>
              </w:rPr>
            </w:pPr>
            <w:r w:rsidRPr="00895A93">
              <w:rPr>
                <w:sz w:val="24"/>
              </w:rPr>
              <w:t xml:space="preserve">Test Friday </w:t>
            </w:r>
            <w:r w:rsidR="006F787F">
              <w:rPr>
                <w:sz w:val="24"/>
              </w:rPr>
              <w:t>2</w:t>
            </w:r>
            <w:r w:rsidR="001A78BB">
              <w:rPr>
                <w:sz w:val="24"/>
              </w:rPr>
              <w:t>0th</w:t>
            </w:r>
            <w:r w:rsidRPr="00895A93">
              <w:rPr>
                <w:sz w:val="24"/>
              </w:rPr>
              <w:t xml:space="preserve"> </w:t>
            </w:r>
            <w:r w:rsidR="006F787F">
              <w:rPr>
                <w:sz w:val="24"/>
              </w:rPr>
              <w:t>October</w:t>
            </w:r>
          </w:p>
        </w:tc>
      </w:tr>
      <w:tr w:rsidR="00D802B4" w:rsidTr="006F787F">
        <w:tc>
          <w:tcPr>
            <w:tcW w:w="2602" w:type="dxa"/>
          </w:tcPr>
          <w:p w:rsidR="00D802B4" w:rsidRPr="00895A93" w:rsidRDefault="00010340">
            <w:pPr>
              <w:rPr>
                <w:sz w:val="24"/>
              </w:rPr>
            </w:pPr>
            <w:r>
              <w:t>Focus: review of Year 2 suffixes (-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est</w:t>
            </w:r>
            <w:proofErr w:type="spellEnd"/>
            <w:r>
              <w:t>)</w:t>
            </w:r>
          </w:p>
        </w:tc>
        <w:tc>
          <w:tcPr>
            <w:tcW w:w="2602" w:type="dxa"/>
          </w:tcPr>
          <w:p w:rsidR="00D802B4" w:rsidRPr="00895A93" w:rsidRDefault="00611AA1">
            <w:pPr>
              <w:rPr>
                <w:sz w:val="24"/>
              </w:rPr>
            </w:pPr>
            <w:r>
              <w:t>Focus: review of Year 2 suffixes (-ness, -</w:t>
            </w:r>
            <w:proofErr w:type="spellStart"/>
            <w:r>
              <w:t>ment</w:t>
            </w:r>
            <w:proofErr w:type="spellEnd"/>
            <w:r>
              <w:t>, -</w:t>
            </w:r>
            <w:proofErr w:type="spellStart"/>
            <w:r>
              <w:t>ful</w:t>
            </w:r>
            <w:proofErr w:type="spellEnd"/>
            <w:r>
              <w:t>, -less)</w:t>
            </w:r>
          </w:p>
        </w:tc>
        <w:tc>
          <w:tcPr>
            <w:tcW w:w="2602" w:type="dxa"/>
          </w:tcPr>
          <w:p w:rsidR="00895A93" w:rsidRPr="00895A93" w:rsidRDefault="00611AA1">
            <w:pPr>
              <w:rPr>
                <w:sz w:val="24"/>
              </w:rPr>
            </w:pPr>
            <w:r>
              <w:t>Focus: words from the Year 3/4 word list</w:t>
            </w:r>
          </w:p>
        </w:tc>
        <w:tc>
          <w:tcPr>
            <w:tcW w:w="2367" w:type="dxa"/>
          </w:tcPr>
          <w:p w:rsidR="00D802B4" w:rsidRPr="00895A93" w:rsidRDefault="00611AA1">
            <w:pPr>
              <w:rPr>
                <w:sz w:val="24"/>
              </w:rPr>
            </w:pPr>
            <w:r>
              <w:t>Focus: the /i/ sound spelled with a ‘y</w:t>
            </w:r>
          </w:p>
        </w:tc>
        <w:tc>
          <w:tcPr>
            <w:tcW w:w="2409" w:type="dxa"/>
          </w:tcPr>
          <w:p w:rsidR="00D802B4" w:rsidRPr="00895A93" w:rsidRDefault="007B22D2">
            <w:pPr>
              <w:rPr>
                <w:sz w:val="24"/>
              </w:rPr>
            </w:pPr>
            <w:r>
              <w:t>F</w:t>
            </w:r>
            <w:r w:rsidR="00611AA1">
              <w:t>ocus: the /u/ sound spelled ‘</w:t>
            </w:r>
            <w:proofErr w:type="spellStart"/>
            <w:r w:rsidR="00611AA1">
              <w:t>ou</w:t>
            </w:r>
            <w:proofErr w:type="spellEnd"/>
            <w:r w:rsidR="00611AA1">
              <w:t>’</w:t>
            </w:r>
          </w:p>
        </w:tc>
        <w:tc>
          <w:tcPr>
            <w:tcW w:w="2268" w:type="dxa"/>
          </w:tcPr>
          <w:p w:rsidR="00D802B4" w:rsidRPr="00895A93" w:rsidRDefault="00AB3934">
            <w:pPr>
              <w:rPr>
                <w:sz w:val="24"/>
              </w:rPr>
            </w:pPr>
            <w:r w:rsidRPr="00895A93">
              <w:rPr>
                <w:sz w:val="24"/>
              </w:rPr>
              <w:t>Words from the Year 3 &amp; 4 word list</w:t>
            </w:r>
          </w:p>
        </w:tc>
      </w:tr>
      <w:tr w:rsidR="00D802B4" w:rsidTr="006F787F">
        <w:tc>
          <w:tcPr>
            <w:tcW w:w="2602" w:type="dxa"/>
          </w:tcPr>
          <w:p w:rsidR="00D802B4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Happier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Funnier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Tiniest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Chilliest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Diving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Copying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Amazing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Closed</w:t>
            </w:r>
          </w:p>
          <w:p w:rsidR="008714D8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dived</w:t>
            </w:r>
          </w:p>
          <w:p w:rsidR="008714D8" w:rsidRPr="00895A93" w:rsidRDefault="008714D8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2602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Fearless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Sadness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Playful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Payment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Happiness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Loneliness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Brightness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Hopeful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Hopeless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Movement</w:t>
            </w:r>
          </w:p>
          <w:p w:rsidR="003F407A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2602" w:type="dxa"/>
          </w:tcPr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Accident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Bicycle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Actual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Breath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Address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Breathe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Answer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Build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Appear</w:t>
            </w:r>
          </w:p>
          <w:p w:rsidR="007774E0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Busy</w:t>
            </w:r>
          </w:p>
          <w:p w:rsidR="003F407A" w:rsidRPr="00895A93" w:rsidRDefault="007774E0" w:rsidP="007774E0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arrive</w:t>
            </w:r>
          </w:p>
        </w:tc>
        <w:tc>
          <w:tcPr>
            <w:tcW w:w="2367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Gym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Myth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Hymn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Syrup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Lyrics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Symbol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Crystal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Typical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Mystery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Pyramid</w:t>
            </w:r>
          </w:p>
          <w:p w:rsidR="00AB3934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Syllable </w:t>
            </w:r>
          </w:p>
        </w:tc>
        <w:tc>
          <w:tcPr>
            <w:tcW w:w="2409" w:type="dxa"/>
          </w:tcPr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Touch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Young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Tough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Rough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Double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Trouble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Couple 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Country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Cousin</w:t>
            </w:r>
          </w:p>
          <w:p w:rsidR="00774B8D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Encourage</w:t>
            </w:r>
          </w:p>
          <w:p w:rsidR="00134BDF" w:rsidRPr="00895A93" w:rsidRDefault="00774B8D" w:rsidP="00774B8D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Nourish</w:t>
            </w:r>
          </w:p>
        </w:tc>
        <w:tc>
          <w:tcPr>
            <w:tcW w:w="2268" w:type="dxa"/>
          </w:tcPr>
          <w:p w:rsidR="00D802B4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Calendar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Circle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Caught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Complete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Centre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Consider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Century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Continue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Certain 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>Business</w:t>
            </w:r>
          </w:p>
          <w:p w:rsidR="00134BDF" w:rsidRPr="00895A93" w:rsidRDefault="00134BDF" w:rsidP="00895A93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895A93">
              <w:rPr>
                <w:rFonts w:ascii="Comic Sans MS" w:hAnsi="Comic Sans MS"/>
                <w:sz w:val="32"/>
              </w:rPr>
              <w:t xml:space="preserve">Believe </w:t>
            </w:r>
          </w:p>
        </w:tc>
      </w:tr>
    </w:tbl>
    <w:p w:rsidR="00D802B4" w:rsidRDefault="00D802B4"/>
    <w:sectPr w:rsidR="00D802B4" w:rsidSect="00C17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3"/>
    <w:rsid w:val="00010340"/>
    <w:rsid w:val="00134BDF"/>
    <w:rsid w:val="001A78BB"/>
    <w:rsid w:val="002516F5"/>
    <w:rsid w:val="003C591F"/>
    <w:rsid w:val="003F407A"/>
    <w:rsid w:val="00527565"/>
    <w:rsid w:val="00611AA1"/>
    <w:rsid w:val="006B3980"/>
    <w:rsid w:val="006F787F"/>
    <w:rsid w:val="00774B8D"/>
    <w:rsid w:val="007774E0"/>
    <w:rsid w:val="007B22D2"/>
    <w:rsid w:val="008714D8"/>
    <w:rsid w:val="00895A93"/>
    <w:rsid w:val="009262DC"/>
    <w:rsid w:val="00934603"/>
    <w:rsid w:val="00AB3934"/>
    <w:rsid w:val="00C17753"/>
    <w:rsid w:val="00D675E1"/>
    <w:rsid w:val="00D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B618"/>
  <w15:docId w15:val="{54A1682F-2F6E-4DE6-B355-99E9A2D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rcole</dc:creator>
  <cp:lastModifiedBy>ahainsworth</cp:lastModifiedBy>
  <cp:revision>3</cp:revision>
  <dcterms:created xsi:type="dcterms:W3CDTF">2023-07-21T09:21:00Z</dcterms:created>
  <dcterms:modified xsi:type="dcterms:W3CDTF">2023-09-04T11:29:00Z</dcterms:modified>
</cp:coreProperties>
</file>