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Pr="00895A93" w:rsidRDefault="00D802B4" w:rsidP="00895A93">
      <w:pPr>
        <w:jc w:val="center"/>
        <w:rPr>
          <w:b/>
          <w:sz w:val="28"/>
        </w:rPr>
      </w:pPr>
      <w:r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Pr="00895A93">
        <w:rPr>
          <w:b/>
          <w:sz w:val="28"/>
        </w:rPr>
        <w:t xml:space="preserve">Autumn </w:t>
      </w:r>
      <w:r w:rsidR="009C40AE">
        <w:rPr>
          <w:b/>
          <w:sz w:val="28"/>
        </w:rPr>
        <w:t>2</w:t>
      </w:r>
      <w:r w:rsidR="00611AA1">
        <w:rPr>
          <w:b/>
          <w:sz w:val="28"/>
        </w:rPr>
        <w:t xml:space="preserve"> 202</w:t>
      </w:r>
      <w:r w:rsidR="001A78BB">
        <w:rPr>
          <w:b/>
          <w:sz w:val="28"/>
        </w:rPr>
        <w:t>3</w:t>
      </w:r>
    </w:p>
    <w:tbl>
      <w:tblPr>
        <w:tblStyle w:val="TableGrid"/>
        <w:tblpPr w:leftFromText="180" w:rightFromText="180" w:vertAnchor="page" w:horzAnchor="page" w:tblpX="2994" w:tblpY="170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367"/>
        <w:gridCol w:w="2409"/>
        <w:gridCol w:w="2268"/>
      </w:tblGrid>
      <w:tr w:rsidR="00A32903" w:rsidTr="00A32903">
        <w:tc>
          <w:tcPr>
            <w:tcW w:w="2602" w:type="dxa"/>
          </w:tcPr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>Week 2</w:t>
            </w:r>
          </w:p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10</w:t>
            </w:r>
            <w:r w:rsidRPr="00B42ED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</w:t>
            </w:r>
          </w:p>
        </w:tc>
        <w:tc>
          <w:tcPr>
            <w:tcW w:w="2602" w:type="dxa"/>
          </w:tcPr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>Week 3</w:t>
            </w:r>
          </w:p>
          <w:p w:rsidR="00A3290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17</w:t>
            </w:r>
            <w:r w:rsidRPr="00B42ED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</w:t>
            </w:r>
          </w:p>
          <w:p w:rsidR="00A32903" w:rsidRPr="00895A93" w:rsidRDefault="00A32903" w:rsidP="00A32903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>Week 4</w:t>
            </w:r>
          </w:p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24</w:t>
            </w:r>
            <w:r w:rsidRPr="00B42ED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</w:t>
            </w:r>
          </w:p>
        </w:tc>
        <w:tc>
          <w:tcPr>
            <w:tcW w:w="2409" w:type="dxa"/>
          </w:tcPr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>Week 5</w:t>
            </w:r>
          </w:p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1</w:t>
            </w:r>
            <w:r w:rsidRPr="00B42ED4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December </w:t>
            </w:r>
          </w:p>
        </w:tc>
        <w:tc>
          <w:tcPr>
            <w:tcW w:w="2268" w:type="dxa"/>
          </w:tcPr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>Week 6</w:t>
            </w:r>
          </w:p>
          <w:p w:rsidR="00A32903" w:rsidRPr="00895A93" w:rsidRDefault="00A32903" w:rsidP="00A32903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>
              <w:rPr>
                <w:sz w:val="24"/>
              </w:rPr>
              <w:t>8</w:t>
            </w:r>
            <w:r w:rsidRPr="00B42ED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</w:t>
            </w:r>
          </w:p>
        </w:tc>
      </w:tr>
      <w:tr w:rsidR="00A32903" w:rsidTr="00A32903">
        <w:tc>
          <w:tcPr>
            <w:tcW w:w="2602" w:type="dxa"/>
          </w:tcPr>
          <w:p w:rsidR="00A32903" w:rsidRPr="00895A93" w:rsidRDefault="00A32903" w:rsidP="00A32903">
            <w:pPr>
              <w:rPr>
                <w:sz w:val="24"/>
              </w:rPr>
            </w:pPr>
            <w:r>
              <w:t xml:space="preserve">Focus: prefix un-, dis- , </w:t>
            </w:r>
            <w:proofErr w:type="spellStart"/>
            <w:r>
              <w:t>mis</w:t>
            </w:r>
            <w:proofErr w:type="spellEnd"/>
            <w:r>
              <w:t>-</w:t>
            </w:r>
          </w:p>
        </w:tc>
        <w:tc>
          <w:tcPr>
            <w:tcW w:w="2602" w:type="dxa"/>
          </w:tcPr>
          <w:p w:rsidR="00A32903" w:rsidRPr="00895A93" w:rsidRDefault="00A32903" w:rsidP="00A32903">
            <w:pPr>
              <w:rPr>
                <w:sz w:val="24"/>
              </w:rPr>
            </w:pPr>
            <w:r>
              <w:t>Focus: adding suffixes (double the consonant)</w:t>
            </w:r>
          </w:p>
        </w:tc>
        <w:tc>
          <w:tcPr>
            <w:tcW w:w="2367" w:type="dxa"/>
          </w:tcPr>
          <w:p w:rsidR="00A32903" w:rsidRPr="00895A93" w:rsidRDefault="00A32903" w:rsidP="00A32903">
            <w:pPr>
              <w:rPr>
                <w:sz w:val="24"/>
              </w:rPr>
            </w:pPr>
            <w:r>
              <w:t>Focus: split diagraphs</w:t>
            </w:r>
          </w:p>
        </w:tc>
        <w:tc>
          <w:tcPr>
            <w:tcW w:w="2409" w:type="dxa"/>
          </w:tcPr>
          <w:p w:rsidR="00A32903" w:rsidRPr="00895A93" w:rsidRDefault="00A32903" w:rsidP="00A32903">
            <w:pPr>
              <w:rPr>
                <w:sz w:val="24"/>
              </w:rPr>
            </w:pPr>
            <w:r>
              <w:t>Focus: Words from the Year 3 &amp; 4 word list revisited.</w:t>
            </w:r>
          </w:p>
        </w:tc>
        <w:tc>
          <w:tcPr>
            <w:tcW w:w="2268" w:type="dxa"/>
          </w:tcPr>
          <w:p w:rsidR="00A32903" w:rsidRPr="00895A93" w:rsidRDefault="00A32903" w:rsidP="00A32903">
            <w:pPr>
              <w:rPr>
                <w:sz w:val="24"/>
              </w:rPr>
            </w:pPr>
            <w:r>
              <w:rPr>
                <w:sz w:val="24"/>
              </w:rPr>
              <w:t>Focus: Common exception words</w:t>
            </w:r>
          </w:p>
        </w:tc>
      </w:tr>
      <w:tr w:rsidR="00A32903" w:rsidTr="00A32903">
        <w:tc>
          <w:tcPr>
            <w:tcW w:w="2602" w:type="dxa"/>
          </w:tcPr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Unhappy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Misbehave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Disappear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Unlucky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Misplace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Disagree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Dislike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Unwanted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Misfortune</w:t>
            </w:r>
          </w:p>
          <w:p w:rsidR="00A32903" w:rsidRPr="00895A9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Unwell</w:t>
            </w:r>
          </w:p>
        </w:tc>
        <w:tc>
          <w:tcPr>
            <w:tcW w:w="2602" w:type="dxa"/>
          </w:tcPr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Running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Sunnier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Admitted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Hotter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Occurring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Dropped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Patting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Fattiest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Regretting </w:t>
            </w:r>
          </w:p>
          <w:p w:rsidR="00A32903" w:rsidRPr="00895A9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Runner</w:t>
            </w:r>
          </w:p>
        </w:tc>
        <w:tc>
          <w:tcPr>
            <w:tcW w:w="2367" w:type="dxa"/>
          </w:tcPr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Arrive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Cake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Complete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Decide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Describe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Extreme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Guide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Home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Surprise</w:t>
            </w:r>
          </w:p>
          <w:p w:rsidR="00A32903" w:rsidRPr="00895A9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Time</w:t>
            </w:r>
          </w:p>
        </w:tc>
        <w:tc>
          <w:tcPr>
            <w:tcW w:w="2409" w:type="dxa"/>
          </w:tcPr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Calendar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Caught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Complete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Centre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Century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Certain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Circle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Consider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Continue</w:t>
            </w:r>
          </w:p>
          <w:p w:rsidR="00A32903" w:rsidRPr="00895A9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Although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Believe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Famous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Busy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Know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Island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Length 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Special</w:t>
            </w:r>
          </w:p>
          <w:p w:rsidR="00A3290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Women</w:t>
            </w:r>
          </w:p>
          <w:p w:rsidR="00A32903" w:rsidRPr="00895A93" w:rsidRDefault="00A32903" w:rsidP="00A3290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Thought</w:t>
            </w:r>
          </w:p>
        </w:tc>
      </w:tr>
    </w:tbl>
    <w:p w:rsidR="00D802B4" w:rsidRDefault="00D802B4">
      <w:bookmarkStart w:id="0" w:name="_GoBack"/>
      <w:bookmarkEnd w:id="0"/>
    </w:p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10340"/>
    <w:rsid w:val="00134BDF"/>
    <w:rsid w:val="001A78BB"/>
    <w:rsid w:val="002516F5"/>
    <w:rsid w:val="003C591F"/>
    <w:rsid w:val="003F407A"/>
    <w:rsid w:val="005D6E2D"/>
    <w:rsid w:val="00611AA1"/>
    <w:rsid w:val="006B3980"/>
    <w:rsid w:val="006F787F"/>
    <w:rsid w:val="00774B8D"/>
    <w:rsid w:val="007774E0"/>
    <w:rsid w:val="007B22D2"/>
    <w:rsid w:val="008714D8"/>
    <w:rsid w:val="00895A93"/>
    <w:rsid w:val="009262DC"/>
    <w:rsid w:val="00934603"/>
    <w:rsid w:val="00987FC3"/>
    <w:rsid w:val="009C40AE"/>
    <w:rsid w:val="00A32903"/>
    <w:rsid w:val="00AB3934"/>
    <w:rsid w:val="00B42ED4"/>
    <w:rsid w:val="00C17753"/>
    <w:rsid w:val="00C35531"/>
    <w:rsid w:val="00D675E1"/>
    <w:rsid w:val="00D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F115"/>
  <w15:docId w15:val="{54A1682F-2F6E-4DE6-B355-99E9A2D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Tegan Sayles</cp:lastModifiedBy>
  <cp:revision>4</cp:revision>
  <dcterms:created xsi:type="dcterms:W3CDTF">2023-10-30T14:49:00Z</dcterms:created>
  <dcterms:modified xsi:type="dcterms:W3CDTF">2023-10-30T15:03:00Z</dcterms:modified>
</cp:coreProperties>
</file>