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56"/>
        <w:tblW w:w="12186" w:type="dxa"/>
        <w:tblLook w:val="04A0" w:firstRow="1" w:lastRow="0" w:firstColumn="1" w:lastColumn="0" w:noHBand="0" w:noVBand="1"/>
      </w:tblPr>
      <w:tblGrid>
        <w:gridCol w:w="2830"/>
        <w:gridCol w:w="2127"/>
        <w:gridCol w:w="1984"/>
        <w:gridCol w:w="2268"/>
        <w:gridCol w:w="2977"/>
      </w:tblGrid>
      <w:tr w:rsidR="00156B72" w:rsidTr="00156B72">
        <w:trPr>
          <w:trHeight w:val="534"/>
        </w:trPr>
        <w:tc>
          <w:tcPr>
            <w:tcW w:w="2830" w:type="dxa"/>
          </w:tcPr>
          <w:p w:rsidR="00156B72" w:rsidRPr="005430CB" w:rsidRDefault="00156B72" w:rsidP="00B24D15">
            <w:pPr>
              <w:rPr>
                <w:b/>
              </w:rPr>
            </w:pPr>
            <w:r w:rsidRPr="005430CB">
              <w:rPr>
                <w:b/>
              </w:rPr>
              <w:t>Week 1</w:t>
            </w:r>
          </w:p>
        </w:tc>
        <w:tc>
          <w:tcPr>
            <w:tcW w:w="2127" w:type="dxa"/>
          </w:tcPr>
          <w:p w:rsidR="00156B72" w:rsidRPr="005430CB" w:rsidRDefault="00156B72" w:rsidP="00B24D15">
            <w:pPr>
              <w:rPr>
                <w:b/>
              </w:rPr>
            </w:pPr>
            <w:r w:rsidRPr="005430CB">
              <w:rPr>
                <w:b/>
              </w:rPr>
              <w:t>Week 2</w:t>
            </w:r>
          </w:p>
        </w:tc>
        <w:tc>
          <w:tcPr>
            <w:tcW w:w="1984" w:type="dxa"/>
          </w:tcPr>
          <w:p w:rsidR="00156B72" w:rsidRPr="005430CB" w:rsidRDefault="00156B72" w:rsidP="00B24D15">
            <w:pPr>
              <w:rPr>
                <w:b/>
              </w:rPr>
            </w:pPr>
            <w:r w:rsidRPr="005430CB">
              <w:rPr>
                <w:b/>
              </w:rPr>
              <w:t>Week 3</w:t>
            </w:r>
          </w:p>
        </w:tc>
        <w:tc>
          <w:tcPr>
            <w:tcW w:w="2268" w:type="dxa"/>
          </w:tcPr>
          <w:p w:rsidR="00156B72" w:rsidRPr="005430CB" w:rsidRDefault="00156B72" w:rsidP="00B24D15">
            <w:pPr>
              <w:rPr>
                <w:b/>
              </w:rPr>
            </w:pPr>
            <w:r w:rsidRPr="005430CB">
              <w:rPr>
                <w:b/>
              </w:rPr>
              <w:t>Week 4</w:t>
            </w:r>
          </w:p>
        </w:tc>
        <w:tc>
          <w:tcPr>
            <w:tcW w:w="2977" w:type="dxa"/>
          </w:tcPr>
          <w:p w:rsidR="00156B72" w:rsidRPr="005430CB" w:rsidRDefault="00156B72" w:rsidP="00B24D15">
            <w:pPr>
              <w:rPr>
                <w:b/>
              </w:rPr>
            </w:pPr>
            <w:r w:rsidRPr="005430CB">
              <w:rPr>
                <w:b/>
              </w:rPr>
              <w:t>Week 5</w:t>
            </w:r>
          </w:p>
        </w:tc>
      </w:tr>
      <w:tr w:rsidR="00156B72" w:rsidTr="00156B72">
        <w:trPr>
          <w:trHeight w:val="5817"/>
        </w:trPr>
        <w:tc>
          <w:tcPr>
            <w:tcW w:w="2830" w:type="dxa"/>
          </w:tcPr>
          <w:p w:rsidR="00156B72" w:rsidRDefault="00156B72" w:rsidP="00156B72">
            <w:r>
              <w:t xml:space="preserve">Write your 3 times tables and your 4 times tables down in a list. </w:t>
            </w:r>
          </w:p>
          <w:p w:rsidR="00156B72" w:rsidRDefault="00156B72" w:rsidP="00B24D15"/>
          <w:p w:rsidR="00156B72" w:rsidRDefault="00156B72" w:rsidP="00B24D15">
            <w:r>
              <w:t xml:space="preserve">Set a 5 minute timer and complete the times tables test. </w:t>
            </w:r>
          </w:p>
          <w:p w:rsidR="00156B72" w:rsidRDefault="00156B72" w:rsidP="00B24D15"/>
          <w:p w:rsidR="00156B72" w:rsidRDefault="00156B72" w:rsidP="00B24D15">
            <w:r>
              <w:t xml:space="preserve">Ask an adult to mark it for you. </w:t>
            </w:r>
          </w:p>
          <w:p w:rsidR="00156B72" w:rsidRDefault="00156B72" w:rsidP="00B24D15"/>
          <w:p w:rsidR="00156B72" w:rsidRDefault="00156B72" w:rsidP="00B24D15">
            <w:r>
              <w:t>Keep a record of your score as we are going to see if you can beat it at the end of this half term. Good luck!</w:t>
            </w:r>
          </w:p>
        </w:tc>
        <w:tc>
          <w:tcPr>
            <w:tcW w:w="2127" w:type="dxa"/>
          </w:tcPr>
          <w:p w:rsidR="00156B72" w:rsidRDefault="00156B72" w:rsidP="00B24D15">
            <w:r>
              <w:t>Task 1</w:t>
            </w:r>
          </w:p>
          <w:p w:rsidR="00156B72" w:rsidRDefault="00156B72" w:rsidP="00B24D15">
            <w:r>
              <w:t xml:space="preserve">Draw a line to match the multiplication with the correct answer. </w:t>
            </w:r>
          </w:p>
          <w:p w:rsidR="00156B72" w:rsidRDefault="00156B72" w:rsidP="00B24D15"/>
          <w:p w:rsidR="00156B72" w:rsidRDefault="00156B72" w:rsidP="00B24D15">
            <w:r>
              <w:t>Task 2</w:t>
            </w:r>
          </w:p>
          <w:p w:rsidR="00156B72" w:rsidRPr="00862337" w:rsidRDefault="00156B72" w:rsidP="00B24D15">
            <w:r>
              <w:t xml:space="preserve">Fill in the missing numbers. </w:t>
            </w:r>
          </w:p>
        </w:tc>
        <w:tc>
          <w:tcPr>
            <w:tcW w:w="1984" w:type="dxa"/>
          </w:tcPr>
          <w:p w:rsidR="00156B72" w:rsidRDefault="00156B72" w:rsidP="00B24D15">
            <w:r>
              <w:t xml:space="preserve">Fill in the wheels by multiplying the number in the centre, by the numbers in the middle ring. </w:t>
            </w:r>
          </w:p>
          <w:p w:rsidR="00156B72" w:rsidRPr="00862337" w:rsidRDefault="00156B72" w:rsidP="00B24D15">
            <w:r>
              <w:t xml:space="preserve">The answers go in the outermost ring. </w:t>
            </w:r>
          </w:p>
        </w:tc>
        <w:tc>
          <w:tcPr>
            <w:tcW w:w="2268" w:type="dxa"/>
          </w:tcPr>
          <w:p w:rsidR="00156B72" w:rsidRDefault="00156B72" w:rsidP="00B24D15">
            <w:r>
              <w:t xml:space="preserve">Set a timer for 60 seconds. See how many questions you can answer before the timer goes off. </w:t>
            </w:r>
          </w:p>
          <w:p w:rsidR="00156B72" w:rsidRDefault="00156B72" w:rsidP="00B24D15"/>
          <w:p w:rsidR="00156B72" w:rsidRDefault="00156B72" w:rsidP="00B24D15"/>
        </w:tc>
        <w:tc>
          <w:tcPr>
            <w:tcW w:w="2977" w:type="dxa"/>
          </w:tcPr>
          <w:p w:rsidR="00156B72" w:rsidRPr="00156B72" w:rsidRDefault="00156B72" w:rsidP="00B24D15">
            <w:r w:rsidRPr="00156B72">
              <w:t xml:space="preserve">Set a 5 minute timer and complete the times table challenge. </w:t>
            </w:r>
          </w:p>
          <w:p w:rsidR="00156B72" w:rsidRPr="00156B72" w:rsidRDefault="00156B72" w:rsidP="00B24D15"/>
          <w:p w:rsidR="00156B72" w:rsidRPr="00156B72" w:rsidRDefault="00156B72" w:rsidP="00B24D15">
            <w:r w:rsidRPr="00156B72">
              <w:t>Did you beat your score from week 1?</w:t>
            </w:r>
          </w:p>
        </w:tc>
      </w:tr>
    </w:tbl>
    <w:p w:rsidR="005430CB" w:rsidRPr="005430CB" w:rsidRDefault="00156B72" w:rsidP="005430CB">
      <w:pPr>
        <w:jc w:val="center"/>
        <w:rPr>
          <w:u w:val="single"/>
        </w:rPr>
      </w:pPr>
      <w:r>
        <w:rPr>
          <w:u w:val="single"/>
        </w:rPr>
        <w:t>Spring 2</w:t>
      </w:r>
      <w:bookmarkStart w:id="0" w:name="_GoBack"/>
      <w:bookmarkEnd w:id="0"/>
    </w:p>
    <w:sectPr w:rsidR="005430CB" w:rsidRPr="005430CB" w:rsidSect="00543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CB" w:rsidRDefault="005430CB" w:rsidP="005430CB">
      <w:pPr>
        <w:spacing w:after="0" w:line="240" w:lineRule="auto"/>
      </w:pPr>
      <w:r>
        <w:separator/>
      </w:r>
    </w:p>
  </w:endnote>
  <w:endnote w:type="continuationSeparator" w:id="0">
    <w:p w:rsidR="005430CB" w:rsidRDefault="005430CB" w:rsidP="0054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CB" w:rsidRDefault="005430CB" w:rsidP="005430CB">
      <w:pPr>
        <w:spacing w:after="0" w:line="240" w:lineRule="auto"/>
      </w:pPr>
      <w:r>
        <w:separator/>
      </w:r>
    </w:p>
  </w:footnote>
  <w:footnote w:type="continuationSeparator" w:id="0">
    <w:p w:rsidR="005430CB" w:rsidRDefault="005430CB" w:rsidP="00543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0D"/>
    <w:rsid w:val="00156B72"/>
    <w:rsid w:val="004001F7"/>
    <w:rsid w:val="005430CB"/>
    <w:rsid w:val="00862337"/>
    <w:rsid w:val="008A11DA"/>
    <w:rsid w:val="0091550D"/>
    <w:rsid w:val="00B2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9120"/>
  <w15:chartTrackingRefBased/>
  <w15:docId w15:val="{579BB700-61BB-43BD-A373-C881016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CB"/>
  </w:style>
  <w:style w:type="paragraph" w:styleId="Footer">
    <w:name w:val="footer"/>
    <w:basedOn w:val="Normal"/>
    <w:link w:val="FooterChar"/>
    <w:uiPriority w:val="99"/>
    <w:unhideWhenUsed/>
    <w:rsid w:val="0054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Sayles</dc:creator>
  <cp:keywords/>
  <dc:description/>
  <cp:lastModifiedBy>Tegan Sayles</cp:lastModifiedBy>
  <cp:revision>2</cp:revision>
  <cp:lastPrinted>2023-02-27T14:55:00Z</cp:lastPrinted>
  <dcterms:created xsi:type="dcterms:W3CDTF">2024-02-26T16:07:00Z</dcterms:created>
  <dcterms:modified xsi:type="dcterms:W3CDTF">2024-02-26T16:07:00Z</dcterms:modified>
</cp:coreProperties>
</file>