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21" w:rsidRDefault="00B45221">
      <w:bookmarkStart w:id="0" w:name="_GoBack"/>
      <w:bookmarkEnd w:id="0"/>
    </w:p>
    <w:tbl>
      <w:tblPr>
        <w:tblStyle w:val="a"/>
        <w:tblpPr w:leftFromText="180" w:rightFromText="180" w:topFromText="180" w:bottomFromText="180" w:vertAnchor="text"/>
        <w:tblW w:w="13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7"/>
        <w:gridCol w:w="2277"/>
        <w:gridCol w:w="2277"/>
        <w:gridCol w:w="2278"/>
        <w:gridCol w:w="2278"/>
        <w:gridCol w:w="2278"/>
      </w:tblGrid>
      <w:tr w:rsidR="00B45221">
        <w:trPr>
          <w:cantSplit/>
          <w:trHeight w:val="1260"/>
        </w:trPr>
        <w:tc>
          <w:tcPr>
            <w:tcW w:w="2277" w:type="dxa"/>
          </w:tcPr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1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6th June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277" w:type="dxa"/>
          </w:tcPr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2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13th June</w:t>
            </w:r>
          </w:p>
        </w:tc>
        <w:tc>
          <w:tcPr>
            <w:tcW w:w="2277" w:type="dxa"/>
          </w:tcPr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3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20th June</w:t>
            </w:r>
          </w:p>
        </w:tc>
        <w:tc>
          <w:tcPr>
            <w:tcW w:w="2277" w:type="dxa"/>
          </w:tcPr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4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27th June</w:t>
            </w:r>
          </w:p>
          <w:p w:rsidR="00B45221" w:rsidRDefault="00B4522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</w:p>
        </w:tc>
        <w:tc>
          <w:tcPr>
            <w:tcW w:w="2277" w:type="dxa"/>
          </w:tcPr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5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4th July</w:t>
            </w:r>
          </w:p>
        </w:tc>
        <w:tc>
          <w:tcPr>
            <w:tcW w:w="2277" w:type="dxa"/>
          </w:tcPr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6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11th July</w:t>
            </w:r>
          </w:p>
        </w:tc>
      </w:tr>
      <w:tr w:rsidR="00B45221">
        <w:trPr>
          <w:cantSplit/>
          <w:trHeight w:val="960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221" w:rsidRDefault="00B4522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Wor</w:t>
            </w:r>
            <w:proofErr w:type="spellEnd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Saying /</w:t>
            </w:r>
            <w:proofErr w:type="spell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wer</w:t>
            </w:r>
            <w:proofErr w:type="spellEnd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221" w:rsidRDefault="00B45221">
            <w:pPr>
              <w:jc w:val="center"/>
              <w:rPr>
                <w:rFonts w:ascii="Century Gothic" w:eastAsia="Century Gothic" w:hAnsi="Century Gothic" w:cs="Century Gothic"/>
                <w:color w:val="FF9900"/>
                <w:sz w:val="28"/>
                <w:szCs w:val="28"/>
              </w:rPr>
            </w:pP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Common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Words</w:t>
            </w:r>
          </w:p>
          <w:p w:rsidR="00B45221" w:rsidRDefault="00B4522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221" w:rsidRDefault="00B4522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Common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Words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221" w:rsidRDefault="00B45221">
            <w:pPr>
              <w:jc w:val="center"/>
              <w:rPr>
                <w:rFonts w:ascii="Century Gothic" w:eastAsia="Century Gothic" w:hAnsi="Century Gothic" w:cs="Century Gothic"/>
                <w:color w:val="0000FF"/>
                <w:sz w:val="28"/>
                <w:szCs w:val="28"/>
              </w:rPr>
            </w:pP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Prefixes Recap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221" w:rsidRDefault="00B4522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ou</w:t>
            </w:r>
            <w:proofErr w:type="spellEnd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saying /u/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221" w:rsidRDefault="00B4522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Common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Words</w:t>
            </w:r>
          </w:p>
          <w:p w:rsidR="00B45221" w:rsidRDefault="00B4522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B45221">
        <w:trPr>
          <w:cantSplit/>
          <w:trHeight w:val="4440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again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against</w:t>
            </w:r>
          </w:p>
          <w:p w:rsidR="00B45221" w:rsidRDefault="00B45221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word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world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worst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worth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work 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worse</w:t>
            </w:r>
          </w:p>
          <w:p w:rsidR="00B45221" w:rsidRDefault="00B45221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first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remember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until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probably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agree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our</w:t>
            </w:r>
            <w:proofErr w:type="gramEnd"/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way</w:t>
            </w:r>
          </w:p>
          <w:p w:rsidR="00B45221" w:rsidRDefault="00B4522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color w:val="FF99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your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children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which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frequent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quarter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different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difficult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probably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calendar</w:t>
            </w:r>
          </w:p>
          <w:p w:rsidR="00B45221" w:rsidRDefault="00B45221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unhappy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dislike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restart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preview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misunderstand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impossible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return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disappear</w:t>
            </w:r>
          </w:p>
          <w:p w:rsidR="00B45221" w:rsidRDefault="00B4522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B45221" w:rsidRDefault="00B4522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B45221" w:rsidRDefault="00B45221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B45221" w:rsidRDefault="00B4522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young 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country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touch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rough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tough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enough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cousin</w:t>
            </w:r>
          </w:p>
          <w:p w:rsidR="00B45221" w:rsidRDefault="00B45221">
            <w:pPr>
              <w:jc w:val="center"/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</w:rPr>
            </w:pP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color w:val="FF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you’re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colour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before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beautiful </w:t>
            </w:r>
          </w:p>
          <w:p w:rsidR="00B45221" w:rsidRDefault="00B4522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January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February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August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September</w:t>
            </w:r>
          </w:p>
          <w:p w:rsidR="00B45221" w:rsidRDefault="00EB15D8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November</w:t>
            </w:r>
          </w:p>
        </w:tc>
      </w:tr>
    </w:tbl>
    <w:p w:rsidR="00B45221" w:rsidRDefault="00B45221">
      <w:pPr>
        <w:spacing w:after="160" w:line="259" w:lineRule="auto"/>
      </w:pPr>
    </w:p>
    <w:p w:rsidR="00B45221" w:rsidRDefault="00B45221">
      <w:pPr>
        <w:spacing w:after="160" w:line="259" w:lineRule="auto"/>
      </w:pPr>
    </w:p>
    <w:p w:rsidR="00B45221" w:rsidRDefault="00B45221">
      <w:pPr>
        <w:spacing w:after="160" w:line="259" w:lineRule="auto"/>
      </w:pPr>
    </w:p>
    <w:p w:rsidR="00B45221" w:rsidRDefault="00B45221">
      <w:pPr>
        <w:spacing w:after="160" w:line="259" w:lineRule="auto"/>
      </w:pPr>
    </w:p>
    <w:p w:rsidR="00B45221" w:rsidRDefault="00B45221">
      <w:pPr>
        <w:spacing w:after="160" w:line="259" w:lineRule="auto"/>
      </w:pPr>
    </w:p>
    <w:p w:rsidR="00B45221" w:rsidRDefault="00B45221">
      <w:pPr>
        <w:spacing w:after="160" w:line="259" w:lineRule="auto"/>
      </w:pPr>
    </w:p>
    <w:p w:rsidR="00B45221" w:rsidRDefault="00B45221">
      <w:pPr>
        <w:spacing w:after="160" w:line="259" w:lineRule="auto"/>
      </w:pPr>
    </w:p>
    <w:p w:rsidR="00B45221" w:rsidRDefault="00B45221">
      <w:pPr>
        <w:spacing w:after="160" w:line="259" w:lineRule="auto"/>
      </w:pPr>
    </w:p>
    <w:p w:rsidR="00B45221" w:rsidRDefault="00B45221">
      <w:pPr>
        <w:spacing w:after="160" w:line="259" w:lineRule="auto"/>
      </w:pPr>
    </w:p>
    <w:p w:rsidR="00B45221" w:rsidRDefault="00B45221">
      <w:pPr>
        <w:spacing w:after="160" w:line="259" w:lineRule="auto"/>
      </w:pPr>
    </w:p>
    <w:p w:rsidR="00B45221" w:rsidRDefault="00B45221">
      <w:pPr>
        <w:spacing w:after="160" w:line="259" w:lineRule="auto"/>
      </w:pPr>
    </w:p>
    <w:p w:rsidR="00B45221" w:rsidRDefault="00B45221">
      <w:pPr>
        <w:spacing w:after="160" w:line="259" w:lineRule="auto"/>
      </w:pPr>
    </w:p>
    <w:sectPr w:rsidR="00B45221">
      <w:headerReference w:type="default" r:id="rId6"/>
      <w:footerReference w:type="default" r:id="rId7"/>
      <w:pgSz w:w="16834" w:h="11909" w:orient="landscape"/>
      <w:pgMar w:top="1440" w:right="735" w:bottom="1440" w:left="144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15D8">
      <w:pPr>
        <w:spacing w:line="240" w:lineRule="auto"/>
      </w:pPr>
      <w:r>
        <w:separator/>
      </w:r>
    </w:p>
  </w:endnote>
  <w:endnote w:type="continuationSeparator" w:id="0">
    <w:p w:rsidR="00000000" w:rsidRDefault="00EB1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21" w:rsidRDefault="00B4522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15D8">
      <w:pPr>
        <w:spacing w:line="240" w:lineRule="auto"/>
      </w:pPr>
      <w:r>
        <w:separator/>
      </w:r>
    </w:p>
  </w:footnote>
  <w:footnote w:type="continuationSeparator" w:id="0">
    <w:p w:rsidR="00000000" w:rsidRDefault="00EB15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21" w:rsidRDefault="00EB15D8">
    <w:pPr>
      <w:spacing w:after="160" w:line="259" w:lineRule="auto"/>
      <w:jc w:val="center"/>
      <w:rPr>
        <w:rFonts w:ascii="Century Gothic" w:eastAsia="Century Gothic" w:hAnsi="Century Gothic" w:cs="Century Gothic"/>
        <w:sz w:val="28"/>
        <w:szCs w:val="28"/>
        <w:u w:val="single"/>
      </w:rPr>
    </w:pPr>
    <w:r>
      <w:rPr>
        <w:rFonts w:ascii="Century Gothic" w:eastAsia="Century Gothic" w:hAnsi="Century Gothic" w:cs="Century Gothic"/>
        <w:sz w:val="28"/>
        <w:szCs w:val="28"/>
        <w:u w:val="single"/>
      </w:rPr>
      <w:t xml:space="preserve"> Year 5 Group 2</w:t>
    </w:r>
  </w:p>
  <w:p w:rsidR="00B45221" w:rsidRDefault="00EB15D8">
    <w:pPr>
      <w:spacing w:after="160" w:line="259" w:lineRule="auto"/>
      <w:jc w:val="center"/>
      <w:rPr>
        <w:rFonts w:ascii="Century Gothic" w:eastAsia="Century Gothic" w:hAnsi="Century Gothic" w:cs="Century Gothic"/>
        <w:sz w:val="28"/>
        <w:szCs w:val="28"/>
        <w:u w:val="single"/>
      </w:rPr>
    </w:pPr>
    <w:r>
      <w:rPr>
        <w:rFonts w:ascii="Century Gothic" w:eastAsia="Century Gothic" w:hAnsi="Century Gothic" w:cs="Century Gothic"/>
        <w:sz w:val="28"/>
        <w:szCs w:val="28"/>
        <w:u w:val="single"/>
      </w:rPr>
      <w:t>Spellings Summer 2 2025</w:t>
    </w:r>
  </w:p>
  <w:p w:rsidR="00B45221" w:rsidRDefault="00B452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21"/>
    <w:rsid w:val="00B45221"/>
    <w:rsid w:val="00EB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E03B86-FA85-48C7-8A76-E23D4D8A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Flackett</dc:creator>
  <cp:lastModifiedBy>Jenny Flackett</cp:lastModifiedBy>
  <cp:revision>2</cp:revision>
  <dcterms:created xsi:type="dcterms:W3CDTF">2025-05-23T13:22:00Z</dcterms:created>
  <dcterms:modified xsi:type="dcterms:W3CDTF">2025-05-23T13:22:00Z</dcterms:modified>
</cp:coreProperties>
</file>