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510"/>
        <w:gridCol w:w="1510"/>
        <w:gridCol w:w="1510"/>
        <w:gridCol w:w="1510"/>
        <w:gridCol w:w="1510"/>
        <w:gridCol w:w="1510"/>
      </w:tblGrid>
      <w:tr w:rsidR="00896025" w:rsidRPr="00F71043" w14:paraId="72959619" w14:textId="77777777" w:rsidTr="00DF6A17">
        <w:trPr>
          <w:trHeight w:val="314"/>
        </w:trPr>
        <w:tc>
          <w:tcPr>
            <w:tcW w:w="668" w:type="pct"/>
            <w:vMerge w:val="restart"/>
          </w:tcPr>
          <w:p w14:paraId="356063C1" w14:textId="77777777" w:rsidR="00896025" w:rsidRPr="00A616BE" w:rsidRDefault="00896025" w:rsidP="006E3B47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DDFC08C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Autumn</w:t>
            </w:r>
          </w:p>
        </w:tc>
        <w:tc>
          <w:tcPr>
            <w:tcW w:w="1444" w:type="pct"/>
            <w:gridSpan w:val="2"/>
          </w:tcPr>
          <w:p w14:paraId="1BEAA81B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Spring</w:t>
            </w:r>
          </w:p>
        </w:tc>
        <w:tc>
          <w:tcPr>
            <w:tcW w:w="1444" w:type="pct"/>
            <w:gridSpan w:val="2"/>
            <w:vAlign w:val="center"/>
          </w:tcPr>
          <w:p w14:paraId="143FE735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Summer</w:t>
            </w:r>
          </w:p>
        </w:tc>
      </w:tr>
      <w:tr w:rsidR="00896025" w:rsidRPr="00F71043" w14:paraId="6F004A44" w14:textId="77777777" w:rsidTr="00DF6A17">
        <w:trPr>
          <w:trHeight w:val="314"/>
        </w:trPr>
        <w:tc>
          <w:tcPr>
            <w:tcW w:w="668" w:type="pct"/>
            <w:vMerge/>
          </w:tcPr>
          <w:p w14:paraId="6FAC1F9C" w14:textId="77777777" w:rsidR="00896025" w:rsidRPr="00A616BE" w:rsidRDefault="00896025" w:rsidP="006E3B47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39459E7B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The Roman Empire</w:t>
            </w:r>
          </w:p>
        </w:tc>
        <w:tc>
          <w:tcPr>
            <w:tcW w:w="1444" w:type="pct"/>
            <w:gridSpan w:val="2"/>
          </w:tcPr>
          <w:p w14:paraId="3EDDA36F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British Transport</w:t>
            </w:r>
          </w:p>
        </w:tc>
        <w:tc>
          <w:tcPr>
            <w:tcW w:w="1444" w:type="pct"/>
            <w:gridSpan w:val="2"/>
            <w:vAlign w:val="center"/>
          </w:tcPr>
          <w:p w14:paraId="57D3AF7E" w14:textId="77777777" w:rsidR="00896025" w:rsidRPr="00A616BE" w:rsidRDefault="00896025" w:rsidP="006E067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The Mayas</w:t>
            </w:r>
          </w:p>
        </w:tc>
      </w:tr>
      <w:tr w:rsidR="00896025" w:rsidRPr="00F71043" w14:paraId="2120B72B" w14:textId="77777777" w:rsidTr="00DF6A17">
        <w:trPr>
          <w:trHeight w:val="359"/>
        </w:trPr>
        <w:tc>
          <w:tcPr>
            <w:tcW w:w="668" w:type="pct"/>
            <w:vMerge/>
          </w:tcPr>
          <w:p w14:paraId="792DF634" w14:textId="77777777" w:rsidR="00896025" w:rsidRPr="00A616BE" w:rsidRDefault="00896025" w:rsidP="00896025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34B317B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1</w:t>
            </w:r>
          </w:p>
        </w:tc>
        <w:tc>
          <w:tcPr>
            <w:tcW w:w="722" w:type="pct"/>
            <w:vAlign w:val="center"/>
          </w:tcPr>
          <w:p w14:paraId="26B640FC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2</w:t>
            </w:r>
          </w:p>
        </w:tc>
        <w:tc>
          <w:tcPr>
            <w:tcW w:w="722" w:type="pct"/>
            <w:vAlign w:val="center"/>
          </w:tcPr>
          <w:p w14:paraId="38E7BC6B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1</w:t>
            </w:r>
          </w:p>
        </w:tc>
        <w:tc>
          <w:tcPr>
            <w:tcW w:w="722" w:type="pct"/>
            <w:vAlign w:val="center"/>
          </w:tcPr>
          <w:p w14:paraId="2D34298B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2</w:t>
            </w:r>
          </w:p>
        </w:tc>
        <w:tc>
          <w:tcPr>
            <w:tcW w:w="722" w:type="pct"/>
            <w:vAlign w:val="center"/>
          </w:tcPr>
          <w:p w14:paraId="452A76B6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1</w:t>
            </w:r>
          </w:p>
        </w:tc>
        <w:tc>
          <w:tcPr>
            <w:tcW w:w="722" w:type="pct"/>
            <w:vAlign w:val="center"/>
          </w:tcPr>
          <w:p w14:paraId="09190D52" w14:textId="77777777" w:rsidR="00896025" w:rsidRPr="00A616BE" w:rsidRDefault="00896025" w:rsidP="00896025">
            <w:pPr>
              <w:jc w:val="center"/>
              <w:rPr>
                <w:rFonts w:ascii="Gill Sans MT" w:hAnsi="Gill Sans MT"/>
              </w:rPr>
            </w:pPr>
            <w:r w:rsidRPr="00A616BE">
              <w:rPr>
                <w:rFonts w:ascii="Gill Sans MT" w:hAnsi="Gill Sans MT"/>
              </w:rPr>
              <w:t>2</w:t>
            </w:r>
          </w:p>
        </w:tc>
      </w:tr>
      <w:tr w:rsidR="00896025" w:rsidRPr="00080101" w14:paraId="1A900306" w14:textId="77777777" w:rsidTr="00DF6A17">
        <w:trPr>
          <w:trHeight w:val="825"/>
        </w:trPr>
        <w:tc>
          <w:tcPr>
            <w:tcW w:w="668" w:type="pct"/>
          </w:tcPr>
          <w:p w14:paraId="7F1F9ED2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r w:rsidRPr="00080101">
              <w:rPr>
                <w:rFonts w:ascii="Comic Sans MS" w:hAnsi="Comic Sans MS"/>
                <w:sz w:val="18"/>
                <w:szCs w:val="18"/>
              </w:rPr>
              <w:t xml:space="preserve">English texts </w:t>
            </w:r>
          </w:p>
        </w:tc>
        <w:tc>
          <w:tcPr>
            <w:tcW w:w="722" w:type="pct"/>
          </w:tcPr>
          <w:p w14:paraId="7B1CD2F3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Escape from Pompeii</w:t>
            </w:r>
          </w:p>
          <w:p w14:paraId="1BD5AD70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F6B7096" w14:textId="77777777" w:rsidR="00896025" w:rsidRPr="00080101" w:rsidRDefault="00CA0670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Gorilla</w:t>
            </w:r>
          </w:p>
          <w:p w14:paraId="07CB0E9A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Roman Diary: The Journey of Liona</w:t>
            </w:r>
          </w:p>
        </w:tc>
        <w:tc>
          <w:tcPr>
            <w:tcW w:w="722" w:type="pct"/>
          </w:tcPr>
          <w:p w14:paraId="13FBD0D6" w14:textId="77777777" w:rsidR="00896025" w:rsidRPr="00080101" w:rsidRDefault="00CA0670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Harry Potter and the Philosopher’s Stone</w:t>
            </w:r>
          </w:p>
          <w:p w14:paraId="3E875FA2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A6CA509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The Train to Impossible Places </w:t>
            </w:r>
          </w:p>
          <w:p w14:paraId="65044CA5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70FD31E0" w14:textId="77777777" w:rsidR="00CA0670" w:rsidRPr="00080101" w:rsidRDefault="00CA0670" w:rsidP="00CA0670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Leon and the Place Between</w:t>
            </w:r>
          </w:p>
          <w:p w14:paraId="3C6F59B5" w14:textId="77777777" w:rsidR="00896025" w:rsidRPr="00080101" w:rsidRDefault="00896025" w:rsidP="00CA06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16D14DFF" w14:textId="77777777" w:rsidR="00CA0670" w:rsidRPr="00080101" w:rsidRDefault="00CA0670" w:rsidP="00CA0670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Charlie and the Chocolate Factory</w:t>
            </w:r>
          </w:p>
          <w:p w14:paraId="76A9EFEC" w14:textId="77777777" w:rsidR="00CA0670" w:rsidRPr="00080101" w:rsidRDefault="00CA0670" w:rsidP="00CA0670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Great Kapok Tree</w:t>
            </w:r>
          </w:p>
          <w:p w14:paraId="70662B17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6025" w:rsidRPr="00080101" w14:paraId="1AAF70BB" w14:textId="77777777" w:rsidTr="00DF6A17">
        <w:trPr>
          <w:trHeight w:val="877"/>
        </w:trPr>
        <w:tc>
          <w:tcPr>
            <w:tcW w:w="668" w:type="pct"/>
          </w:tcPr>
          <w:p w14:paraId="21D0C5CA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Maths </w:t>
            </w:r>
          </w:p>
        </w:tc>
        <w:tc>
          <w:tcPr>
            <w:tcW w:w="722" w:type="pct"/>
          </w:tcPr>
          <w:p w14:paraId="61408A3B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0403EDF3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</w:tc>
        <w:tc>
          <w:tcPr>
            <w:tcW w:w="722" w:type="pct"/>
          </w:tcPr>
          <w:p w14:paraId="25CC4810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  <w:p w14:paraId="28F55DEA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Measure – </w:t>
            </w:r>
            <w:r w:rsidR="00BD5D57" w:rsidRPr="00080101">
              <w:rPr>
                <w:rFonts w:ascii="Comic Sans MS" w:hAnsi="Comic Sans MS"/>
                <w:sz w:val="18"/>
                <w:szCs w:val="18"/>
              </w:rPr>
              <w:t>area</w:t>
            </w:r>
          </w:p>
          <w:p w14:paraId="68209426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Multiplication and Division</w:t>
            </w:r>
          </w:p>
        </w:tc>
        <w:tc>
          <w:tcPr>
            <w:tcW w:w="722" w:type="pct"/>
          </w:tcPr>
          <w:p w14:paraId="44E07435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Multiplication and Division</w:t>
            </w:r>
          </w:p>
          <w:p w14:paraId="71D6FF80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Measure – </w:t>
            </w:r>
            <w:r w:rsidR="00BD5D57" w:rsidRPr="00080101">
              <w:rPr>
                <w:rFonts w:ascii="Comic Sans MS" w:hAnsi="Comic Sans MS"/>
                <w:sz w:val="18"/>
                <w:szCs w:val="18"/>
              </w:rPr>
              <w:t>length and perimeter</w:t>
            </w:r>
          </w:p>
          <w:p w14:paraId="6014C111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722" w:type="pct"/>
          </w:tcPr>
          <w:p w14:paraId="173F94DA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7D3E2358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Decimals</w:t>
            </w:r>
          </w:p>
        </w:tc>
        <w:tc>
          <w:tcPr>
            <w:tcW w:w="722" w:type="pct"/>
          </w:tcPr>
          <w:p w14:paraId="53DED0FE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26047B03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14EFFAA8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722" w:type="pct"/>
          </w:tcPr>
          <w:p w14:paraId="556FCD55" w14:textId="77777777" w:rsidR="00BD5D57" w:rsidRPr="00080101" w:rsidRDefault="00BD5D5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Geometry – angles and 2D shapes</w:t>
            </w:r>
          </w:p>
          <w:p w14:paraId="3D25089A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50C7C3CD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Geometry</w:t>
            </w:r>
            <w:r w:rsidR="00BD5D57" w:rsidRPr="00080101">
              <w:rPr>
                <w:rFonts w:ascii="Comic Sans MS" w:hAnsi="Comic Sans MS"/>
                <w:sz w:val="18"/>
                <w:szCs w:val="18"/>
              </w:rPr>
              <w:t xml:space="preserve"> – position and direction</w:t>
            </w:r>
          </w:p>
        </w:tc>
      </w:tr>
      <w:tr w:rsidR="00896025" w:rsidRPr="00080101" w14:paraId="2F245B6C" w14:textId="77777777" w:rsidTr="00DF6A17">
        <w:trPr>
          <w:trHeight w:val="877"/>
        </w:trPr>
        <w:tc>
          <w:tcPr>
            <w:tcW w:w="668" w:type="pct"/>
          </w:tcPr>
          <w:p w14:paraId="578486EE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Science </w:t>
            </w:r>
          </w:p>
          <w:p w14:paraId="12393FDD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3953CE3D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722" w:type="pct"/>
          </w:tcPr>
          <w:p w14:paraId="5F1BC28A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Living Things and their habitats</w:t>
            </w:r>
          </w:p>
        </w:tc>
        <w:tc>
          <w:tcPr>
            <w:tcW w:w="722" w:type="pct"/>
          </w:tcPr>
          <w:p w14:paraId="470313CE" w14:textId="77777777" w:rsidR="000C2405" w:rsidRPr="00080101" w:rsidRDefault="000C2405" w:rsidP="000C240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Electricity</w:t>
            </w:r>
          </w:p>
          <w:p w14:paraId="5C1BA059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2AE3605B" w14:textId="77777777" w:rsidR="000C2405" w:rsidRPr="00080101" w:rsidRDefault="000C2405" w:rsidP="000C240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Scientists </w:t>
            </w:r>
          </w:p>
          <w:p w14:paraId="6FF45DB8" w14:textId="77777777" w:rsidR="000C2405" w:rsidRPr="00080101" w:rsidRDefault="000C2405" w:rsidP="000C240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Thomas Edison and</w:t>
            </w:r>
          </w:p>
          <w:p w14:paraId="0CBC53CF" w14:textId="77777777" w:rsidR="000C2405" w:rsidRPr="00080101" w:rsidRDefault="000C2405" w:rsidP="000C240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Lewis Howard Latimer</w:t>
            </w:r>
          </w:p>
        </w:tc>
        <w:tc>
          <w:tcPr>
            <w:tcW w:w="722" w:type="pct"/>
          </w:tcPr>
          <w:p w14:paraId="2FE7D855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Sound</w:t>
            </w:r>
          </w:p>
        </w:tc>
        <w:tc>
          <w:tcPr>
            <w:tcW w:w="722" w:type="pct"/>
          </w:tcPr>
          <w:p w14:paraId="6C630E31" w14:textId="77777777" w:rsidR="00896025" w:rsidRPr="00080101" w:rsidRDefault="000C240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States of Matter</w:t>
            </w:r>
          </w:p>
        </w:tc>
      </w:tr>
      <w:tr w:rsidR="00896025" w:rsidRPr="00080101" w14:paraId="1654B958" w14:textId="77777777" w:rsidTr="00DF6A17">
        <w:trPr>
          <w:trHeight w:val="877"/>
        </w:trPr>
        <w:tc>
          <w:tcPr>
            <w:tcW w:w="668" w:type="pct"/>
          </w:tcPr>
          <w:p w14:paraId="20D40E2F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Art and Design </w:t>
            </w:r>
          </w:p>
        </w:tc>
        <w:tc>
          <w:tcPr>
            <w:tcW w:w="722" w:type="pct"/>
          </w:tcPr>
          <w:p w14:paraId="0230F3A6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Textiles</w:t>
            </w:r>
          </w:p>
        </w:tc>
        <w:tc>
          <w:tcPr>
            <w:tcW w:w="722" w:type="pct"/>
          </w:tcPr>
          <w:p w14:paraId="2AFFE13A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Painting (Banksy)</w:t>
            </w:r>
          </w:p>
        </w:tc>
        <w:tc>
          <w:tcPr>
            <w:tcW w:w="722" w:type="pct"/>
          </w:tcPr>
          <w:p w14:paraId="35703136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Drawing</w:t>
            </w:r>
          </w:p>
        </w:tc>
        <w:tc>
          <w:tcPr>
            <w:tcW w:w="722" w:type="pct"/>
          </w:tcPr>
          <w:p w14:paraId="2C1CA582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Marbling</w:t>
            </w:r>
          </w:p>
        </w:tc>
        <w:tc>
          <w:tcPr>
            <w:tcW w:w="722" w:type="pct"/>
          </w:tcPr>
          <w:p w14:paraId="62062B3D" w14:textId="77777777" w:rsidR="00896025" w:rsidRPr="00080101" w:rsidRDefault="002A76EE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Painting</w:t>
            </w:r>
            <w:r w:rsidR="00565937" w:rsidRPr="00080101">
              <w:rPr>
                <w:rFonts w:ascii="Comic Sans MS" w:hAnsi="Comic Sans MS"/>
                <w:sz w:val="18"/>
                <w:szCs w:val="18"/>
              </w:rPr>
              <w:t xml:space="preserve"> (Van Gogh water colours)</w:t>
            </w:r>
          </w:p>
        </w:tc>
        <w:tc>
          <w:tcPr>
            <w:tcW w:w="722" w:type="pct"/>
          </w:tcPr>
          <w:p w14:paraId="21B5BA26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Painting (Van Gogh oil paints)</w:t>
            </w:r>
          </w:p>
          <w:p w14:paraId="53B3085D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6025" w:rsidRPr="00080101" w14:paraId="1D608C15" w14:textId="77777777" w:rsidTr="00DF6A17">
        <w:trPr>
          <w:trHeight w:val="825"/>
        </w:trPr>
        <w:tc>
          <w:tcPr>
            <w:tcW w:w="668" w:type="pct"/>
          </w:tcPr>
          <w:p w14:paraId="4B572B7A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Computing </w:t>
            </w:r>
          </w:p>
        </w:tc>
        <w:tc>
          <w:tcPr>
            <w:tcW w:w="722" w:type="pct"/>
          </w:tcPr>
          <w:p w14:paraId="20C6369F" w14:textId="77777777" w:rsidR="00896025" w:rsidRPr="00080101" w:rsidRDefault="00565937" w:rsidP="0056593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Unpacking hardware and software</w:t>
            </w:r>
          </w:p>
          <w:p w14:paraId="6F2A392A" w14:textId="77777777" w:rsidR="00D30B6C" w:rsidRPr="00080101" w:rsidRDefault="00D30B6C" w:rsidP="00D30B6C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Effective searching</w:t>
            </w:r>
          </w:p>
          <w:p w14:paraId="2B2DF89D" w14:textId="77777777" w:rsidR="00D30B6C" w:rsidRPr="00080101" w:rsidRDefault="00D30B6C" w:rsidP="0056593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1DA75955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Animation</w:t>
            </w:r>
          </w:p>
        </w:tc>
        <w:tc>
          <w:tcPr>
            <w:tcW w:w="722" w:type="pct"/>
          </w:tcPr>
          <w:p w14:paraId="381AD17E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Logo</w:t>
            </w:r>
          </w:p>
          <w:p w14:paraId="77E3B0C7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Microbits</w:t>
            </w:r>
            <w:proofErr w:type="spellEnd"/>
          </w:p>
        </w:tc>
        <w:tc>
          <w:tcPr>
            <w:tcW w:w="722" w:type="pct"/>
          </w:tcPr>
          <w:p w14:paraId="7501B29C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Microbits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continued</w:t>
            </w:r>
          </w:p>
          <w:p w14:paraId="5D2DEF4D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Composing beats</w:t>
            </w:r>
          </w:p>
        </w:tc>
        <w:tc>
          <w:tcPr>
            <w:tcW w:w="722" w:type="pct"/>
          </w:tcPr>
          <w:p w14:paraId="464234B7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Sound stories</w:t>
            </w:r>
          </w:p>
          <w:p w14:paraId="74ED1EDA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Intro to AI</w:t>
            </w:r>
          </w:p>
        </w:tc>
        <w:tc>
          <w:tcPr>
            <w:tcW w:w="722" w:type="pct"/>
          </w:tcPr>
          <w:p w14:paraId="47C5913F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Intro to AI continued</w:t>
            </w:r>
          </w:p>
          <w:p w14:paraId="01620810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28DC100D" w14:textId="77777777" w:rsidR="00565937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6025" w:rsidRPr="00080101" w14:paraId="60F9E777" w14:textId="77777777" w:rsidTr="00DF6A17">
        <w:trPr>
          <w:trHeight w:val="877"/>
        </w:trPr>
        <w:tc>
          <w:tcPr>
            <w:tcW w:w="668" w:type="pct"/>
          </w:tcPr>
          <w:p w14:paraId="1BEAB9F1" w14:textId="77777777" w:rsidR="00896025" w:rsidRPr="00080101" w:rsidRDefault="00896025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Design Technology </w:t>
            </w:r>
          </w:p>
        </w:tc>
        <w:tc>
          <w:tcPr>
            <w:tcW w:w="722" w:type="pct"/>
          </w:tcPr>
          <w:p w14:paraId="16EC0624" w14:textId="77777777" w:rsidR="00896025" w:rsidRPr="00080101" w:rsidRDefault="00C26B1F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Textiles: fastenings</w:t>
            </w:r>
          </w:p>
        </w:tc>
        <w:tc>
          <w:tcPr>
            <w:tcW w:w="722" w:type="pct"/>
          </w:tcPr>
          <w:p w14:paraId="77B45C05" w14:textId="77777777" w:rsidR="00896025" w:rsidRPr="00080101" w:rsidRDefault="00C26B1F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Adapting a recipe</w:t>
            </w:r>
          </w:p>
        </w:tc>
        <w:tc>
          <w:tcPr>
            <w:tcW w:w="722" w:type="pct"/>
          </w:tcPr>
          <w:p w14:paraId="5D3B1234" w14:textId="77777777" w:rsidR="00896025" w:rsidRPr="00080101" w:rsidRDefault="0056593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Electrical torches</w:t>
            </w:r>
          </w:p>
        </w:tc>
        <w:tc>
          <w:tcPr>
            <w:tcW w:w="722" w:type="pct"/>
          </w:tcPr>
          <w:p w14:paraId="3E364A27" w14:textId="77777777" w:rsidR="00896025" w:rsidRPr="00080101" w:rsidRDefault="00DF6A17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Digital timers</w:t>
            </w:r>
          </w:p>
        </w:tc>
        <w:tc>
          <w:tcPr>
            <w:tcW w:w="722" w:type="pct"/>
          </w:tcPr>
          <w:p w14:paraId="43C79E46" w14:textId="77777777" w:rsidR="00896025" w:rsidRPr="00080101" w:rsidRDefault="00C26B1F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Slingshot cars</w:t>
            </w:r>
          </w:p>
        </w:tc>
        <w:tc>
          <w:tcPr>
            <w:tcW w:w="722" w:type="pct"/>
          </w:tcPr>
          <w:p w14:paraId="5C0FB0AE" w14:textId="77777777" w:rsidR="00896025" w:rsidRPr="00080101" w:rsidRDefault="00C26B1F" w:rsidP="00896025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Structure: </w:t>
            </w:r>
            <w:r w:rsidR="00DF6A17" w:rsidRPr="00080101">
              <w:rPr>
                <w:rFonts w:ascii="Comic Sans MS" w:hAnsi="Comic Sans MS"/>
                <w:sz w:val="18"/>
                <w:szCs w:val="18"/>
              </w:rPr>
              <w:t>pavilions</w:t>
            </w:r>
          </w:p>
        </w:tc>
      </w:tr>
      <w:tr w:rsidR="00DF6A17" w:rsidRPr="00080101" w14:paraId="3096D01B" w14:textId="77777777" w:rsidTr="00DF6A17">
        <w:trPr>
          <w:trHeight w:val="877"/>
        </w:trPr>
        <w:tc>
          <w:tcPr>
            <w:tcW w:w="668" w:type="pct"/>
          </w:tcPr>
          <w:p w14:paraId="6E319B6A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722" w:type="pct"/>
          </w:tcPr>
          <w:p w14:paraId="002433E3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Human and Physical Geography</w:t>
            </w:r>
          </w:p>
        </w:tc>
        <w:tc>
          <w:tcPr>
            <w:tcW w:w="722" w:type="pct"/>
          </w:tcPr>
          <w:p w14:paraId="07E7410B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Human and Physical Geography</w:t>
            </w:r>
          </w:p>
          <w:p w14:paraId="4DB6F19A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>Place knowledge</w:t>
            </w:r>
          </w:p>
        </w:tc>
        <w:tc>
          <w:tcPr>
            <w:tcW w:w="722" w:type="pct"/>
          </w:tcPr>
          <w:p w14:paraId="7E5F886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>Locational Knowledge</w:t>
            </w:r>
          </w:p>
        </w:tc>
        <w:tc>
          <w:tcPr>
            <w:tcW w:w="722" w:type="pct"/>
          </w:tcPr>
          <w:p w14:paraId="32010F2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Geographical Skills and Fieldwork</w:t>
            </w:r>
          </w:p>
        </w:tc>
        <w:tc>
          <w:tcPr>
            <w:tcW w:w="722" w:type="pct"/>
          </w:tcPr>
          <w:p w14:paraId="6DAEC09A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Geographical Skills and Fieldwork</w:t>
            </w:r>
          </w:p>
        </w:tc>
        <w:tc>
          <w:tcPr>
            <w:tcW w:w="722" w:type="pct"/>
          </w:tcPr>
          <w:p w14:paraId="641FBCB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Human and Physical Geography</w:t>
            </w:r>
          </w:p>
        </w:tc>
      </w:tr>
      <w:tr w:rsidR="00DF6A17" w:rsidRPr="00080101" w14:paraId="00BE4607" w14:textId="77777777" w:rsidTr="00DF6A17">
        <w:trPr>
          <w:trHeight w:val="877"/>
        </w:trPr>
        <w:tc>
          <w:tcPr>
            <w:tcW w:w="668" w:type="pct"/>
          </w:tcPr>
          <w:p w14:paraId="24BA74AD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History </w:t>
            </w:r>
          </w:p>
        </w:tc>
        <w:tc>
          <w:tcPr>
            <w:tcW w:w="722" w:type="pct"/>
          </w:tcPr>
          <w:p w14:paraId="201AD4A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Roman Empire</w:t>
            </w:r>
          </w:p>
        </w:tc>
        <w:tc>
          <w:tcPr>
            <w:tcW w:w="722" w:type="pct"/>
          </w:tcPr>
          <w:p w14:paraId="405D19A2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Roman Empire</w:t>
            </w:r>
          </w:p>
        </w:tc>
        <w:tc>
          <w:tcPr>
            <w:tcW w:w="722" w:type="pct"/>
          </w:tcPr>
          <w:p w14:paraId="4EAD253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British Transport</w:t>
            </w:r>
          </w:p>
        </w:tc>
        <w:tc>
          <w:tcPr>
            <w:tcW w:w="722" w:type="pct"/>
          </w:tcPr>
          <w:p w14:paraId="6379356C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British Transport</w:t>
            </w:r>
          </w:p>
        </w:tc>
        <w:tc>
          <w:tcPr>
            <w:tcW w:w="722" w:type="pct"/>
          </w:tcPr>
          <w:p w14:paraId="3C0361E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Mayas</w:t>
            </w:r>
          </w:p>
        </w:tc>
        <w:tc>
          <w:tcPr>
            <w:tcW w:w="722" w:type="pct"/>
          </w:tcPr>
          <w:p w14:paraId="68CFA372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Mayas</w:t>
            </w:r>
          </w:p>
        </w:tc>
      </w:tr>
      <w:tr w:rsidR="00BB6099" w:rsidRPr="00080101" w14:paraId="2264F5AA" w14:textId="77777777" w:rsidTr="00DF6A17">
        <w:trPr>
          <w:trHeight w:val="877"/>
        </w:trPr>
        <w:tc>
          <w:tcPr>
            <w:tcW w:w="668" w:type="pct"/>
          </w:tcPr>
          <w:p w14:paraId="1E912674" w14:textId="77777777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Languages </w:t>
            </w:r>
          </w:p>
        </w:tc>
        <w:tc>
          <w:tcPr>
            <w:tcW w:w="722" w:type="pct"/>
          </w:tcPr>
          <w:p w14:paraId="26C60E50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Revision – especially classroom language</w:t>
            </w:r>
          </w:p>
          <w:p w14:paraId="171FD8F9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Consolidation of Y3 language</w:t>
            </w:r>
          </w:p>
          <w:p w14:paraId="3BD38DFE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DFB1254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Où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habites-tu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? </w:t>
            </w:r>
          </w:p>
          <w:p w14:paraId="63FAFE2D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EF5E023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Family members</w:t>
            </w:r>
          </w:p>
          <w:p w14:paraId="29A465C0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2E031B8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As-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des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freres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ou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des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soeurs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?  </w:t>
            </w:r>
          </w:p>
          <w:p w14:paraId="0DE037D0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72595F5" w14:textId="77777777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DC9E37A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Consolidating language so far</w:t>
            </w:r>
          </w:p>
          <w:p w14:paraId="7528B302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5683EF3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B43C76A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AVOIR:</w:t>
            </w:r>
          </w:p>
          <w:p w14:paraId="72463739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As-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>? -classroom objects</w:t>
            </w:r>
          </w:p>
          <w:p w14:paraId="0AC18085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C6C16B4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masculine.feminine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nouns</w:t>
            </w:r>
          </w:p>
          <w:p w14:paraId="19AFCD90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86DBC72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4E31E8D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Plurals</w:t>
            </w:r>
          </w:p>
          <w:p w14:paraId="48180FD1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Numbers to 31</w:t>
            </w:r>
          </w:p>
          <w:p w14:paraId="5E23A3DC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080101">
              <w:rPr>
                <w:rFonts w:ascii="Comic Sans MS" w:hAnsi="Comic Sans MS"/>
                <w:i/>
                <w:iCs/>
                <w:sz w:val="18"/>
                <w:szCs w:val="18"/>
              </w:rPr>
              <w:t>saying how many items there are</w:t>
            </w:r>
          </w:p>
          <w:p w14:paraId="18520E15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0BEA0B2" w14:textId="1EF30955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Christmas/winter song</w:t>
            </w:r>
          </w:p>
        </w:tc>
        <w:tc>
          <w:tcPr>
            <w:tcW w:w="722" w:type="pct"/>
          </w:tcPr>
          <w:p w14:paraId="2D82FDCE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numbers  to 31</w:t>
            </w:r>
          </w:p>
          <w:p w14:paraId="154FA62C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revision: </w:t>
            </w:r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alphabet sounds</w:t>
            </w:r>
          </w:p>
          <w:p w14:paraId="2BA6B3C3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Colours</w:t>
            </w:r>
          </w:p>
          <w:p w14:paraId="354B082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Spelling colour words</w:t>
            </w:r>
          </w:p>
          <w:p w14:paraId="1A84582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word order of adjectives/nouns</w:t>
            </w:r>
          </w:p>
          <w:p w14:paraId="62366213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“Je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voudrais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>” using coloured items (sweets)</w:t>
            </w:r>
          </w:p>
          <w:p w14:paraId="5B5D5C8D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Noticing  adjectival agreements and colours)</w:t>
            </w:r>
          </w:p>
          <w:p w14:paraId="6F1CE221" w14:textId="27B46B69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“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Va-t’e,n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grand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monstre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vert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>”</w:t>
            </w:r>
          </w:p>
        </w:tc>
        <w:tc>
          <w:tcPr>
            <w:tcW w:w="722" w:type="pct"/>
          </w:tcPr>
          <w:p w14:paraId="63744618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Animals/pets</w:t>
            </w:r>
          </w:p>
          <w:p w14:paraId="7EB1EAAB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A84AE2A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Combien?  Plurals</w:t>
            </w:r>
          </w:p>
          <w:p w14:paraId="1F1A4778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E3481A3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As-</w:t>
            </w:r>
            <w:proofErr w:type="spellStart"/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tu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un animal? </w:t>
            </w:r>
          </w:p>
          <w:p w14:paraId="4F5E292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A5D75F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Describing pets by colour </w:t>
            </w:r>
          </w:p>
          <w:p w14:paraId="1E83526F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EFE2DAA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Noticing adjectival order and agreements </w:t>
            </w:r>
          </w:p>
          <w:p w14:paraId="0AE1EA06" w14:textId="4F895AFC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82A9538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Using the verb </w:t>
            </w:r>
            <w:r w:rsidRPr="00080101">
              <w:rPr>
                <w:rFonts w:ascii="Comic Sans MS" w:hAnsi="Comic Sans MS"/>
                <w:b/>
                <w:bCs/>
                <w:sz w:val="18"/>
                <w:szCs w:val="18"/>
              </w:rPr>
              <w:t>aimer to describe which animals we like/dislike</w:t>
            </w:r>
          </w:p>
          <w:p w14:paraId="44AB639B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E18F81D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Sports</w:t>
            </w:r>
          </w:p>
          <w:p w14:paraId="1EF36354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saying which sports we like/dislike </w:t>
            </w:r>
          </w:p>
          <w:p w14:paraId="29D1ACD8" w14:textId="7A364B7A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using “et” and “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mais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>”</w:t>
            </w:r>
          </w:p>
        </w:tc>
        <w:tc>
          <w:tcPr>
            <w:tcW w:w="722" w:type="pct"/>
          </w:tcPr>
          <w:p w14:paraId="1A6D032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Consolidation of likes/dislikes -sport with et/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mais</w:t>
            </w:r>
            <w:proofErr w:type="spellEnd"/>
          </w:p>
          <w:p w14:paraId="631E8CB0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“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aimes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..?” </w:t>
            </w:r>
          </w:p>
          <w:p w14:paraId="26082B82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279DF76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Foods/fruits/drinks</w:t>
            </w:r>
          </w:p>
          <w:p w14:paraId="387E856A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Café role play (je </w:t>
            </w:r>
            <w:proofErr w:type="spellStart"/>
            <w:r w:rsidRPr="00080101">
              <w:rPr>
                <w:rFonts w:ascii="Comic Sans MS" w:hAnsi="Comic Sans MS"/>
                <w:sz w:val="18"/>
                <w:szCs w:val="18"/>
              </w:rPr>
              <w:t>voudrais</w:t>
            </w:r>
            <w:proofErr w:type="spellEnd"/>
            <w:r w:rsidRPr="00080101">
              <w:rPr>
                <w:rFonts w:ascii="Comic Sans MS" w:hAnsi="Comic Sans MS"/>
                <w:sz w:val="18"/>
                <w:szCs w:val="18"/>
              </w:rPr>
              <w:t xml:space="preserve">) </w:t>
            </w:r>
          </w:p>
          <w:p w14:paraId="68D0FB49" w14:textId="77777777" w:rsidR="00BB6099" w:rsidRPr="00080101" w:rsidRDefault="00BB6099" w:rsidP="00BB6099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5275E9A" w14:textId="3445202C" w:rsidR="00BB6099" w:rsidRPr="00080101" w:rsidRDefault="00BB6099" w:rsidP="00BB6099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French Day</w:t>
            </w:r>
          </w:p>
        </w:tc>
      </w:tr>
      <w:tr w:rsidR="00DF6A17" w:rsidRPr="00080101" w14:paraId="5B8FA1D8" w14:textId="77777777" w:rsidTr="00DF6A17">
        <w:trPr>
          <w:trHeight w:val="825"/>
        </w:trPr>
        <w:tc>
          <w:tcPr>
            <w:tcW w:w="668" w:type="pct"/>
          </w:tcPr>
          <w:p w14:paraId="16314BAF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Music </w:t>
            </w:r>
          </w:p>
        </w:tc>
        <w:tc>
          <w:tcPr>
            <w:tcW w:w="722" w:type="pct"/>
          </w:tcPr>
          <w:p w14:paraId="7C3132A4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Musical Structures</w:t>
            </w:r>
          </w:p>
        </w:tc>
        <w:tc>
          <w:tcPr>
            <w:tcW w:w="722" w:type="pct"/>
          </w:tcPr>
          <w:p w14:paraId="0670B50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Exploring feelings when you play</w:t>
            </w:r>
          </w:p>
        </w:tc>
        <w:tc>
          <w:tcPr>
            <w:tcW w:w="722" w:type="pct"/>
          </w:tcPr>
          <w:p w14:paraId="2CDD229C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Compose with your friends</w:t>
            </w:r>
          </w:p>
        </w:tc>
        <w:tc>
          <w:tcPr>
            <w:tcW w:w="722" w:type="pct"/>
          </w:tcPr>
          <w:p w14:paraId="3A85917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Feelings through Music</w:t>
            </w:r>
          </w:p>
        </w:tc>
        <w:tc>
          <w:tcPr>
            <w:tcW w:w="722" w:type="pct"/>
          </w:tcPr>
          <w:p w14:paraId="31295C9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Expression and Improvisation</w:t>
            </w:r>
          </w:p>
        </w:tc>
        <w:tc>
          <w:tcPr>
            <w:tcW w:w="722" w:type="pct"/>
          </w:tcPr>
          <w:p w14:paraId="1AD0E93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The show must go on!</w:t>
            </w:r>
          </w:p>
        </w:tc>
      </w:tr>
      <w:tr w:rsidR="00DF6A17" w:rsidRPr="00080101" w14:paraId="3F1CA84A" w14:textId="77777777" w:rsidTr="00DF6A17">
        <w:trPr>
          <w:trHeight w:val="877"/>
        </w:trPr>
        <w:tc>
          <w:tcPr>
            <w:tcW w:w="668" w:type="pct"/>
          </w:tcPr>
          <w:p w14:paraId="3040C48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Physical Education </w:t>
            </w:r>
          </w:p>
        </w:tc>
        <w:tc>
          <w:tcPr>
            <w:tcW w:w="722" w:type="pct"/>
          </w:tcPr>
          <w:p w14:paraId="3FBFEF1E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Gymnastics</w:t>
            </w:r>
          </w:p>
          <w:p w14:paraId="414532B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Hockey</w:t>
            </w:r>
          </w:p>
        </w:tc>
        <w:tc>
          <w:tcPr>
            <w:tcW w:w="722" w:type="pct"/>
          </w:tcPr>
          <w:p w14:paraId="16B7174F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Dance</w:t>
            </w:r>
          </w:p>
          <w:p w14:paraId="4749EE30" w14:textId="09FCFB64" w:rsidR="00C20AE1" w:rsidRPr="00080101" w:rsidRDefault="00C20AE1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Netball</w:t>
            </w:r>
          </w:p>
          <w:p w14:paraId="0905E51B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4232E126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Health Related Exercise</w:t>
            </w:r>
          </w:p>
          <w:p w14:paraId="1B208D4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Forest School/OAA</w:t>
            </w:r>
          </w:p>
        </w:tc>
        <w:tc>
          <w:tcPr>
            <w:tcW w:w="722" w:type="pct"/>
          </w:tcPr>
          <w:p w14:paraId="4AD8AC1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Dodgeball</w:t>
            </w:r>
          </w:p>
          <w:p w14:paraId="754DE8C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Cricket</w:t>
            </w:r>
          </w:p>
        </w:tc>
        <w:tc>
          <w:tcPr>
            <w:tcW w:w="722" w:type="pct"/>
          </w:tcPr>
          <w:p w14:paraId="48E7397C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Swimming</w:t>
            </w:r>
          </w:p>
          <w:p w14:paraId="6995302C" w14:textId="77777777" w:rsidR="00DF6A17" w:rsidRPr="00080101" w:rsidRDefault="004875BF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  <w:tc>
          <w:tcPr>
            <w:tcW w:w="722" w:type="pct"/>
          </w:tcPr>
          <w:p w14:paraId="1B65F7EE" w14:textId="77777777" w:rsidR="00DF6A17" w:rsidRPr="00080101" w:rsidRDefault="004875BF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Rounders</w:t>
            </w:r>
          </w:p>
          <w:p w14:paraId="31E5272D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Free Choice</w:t>
            </w:r>
          </w:p>
        </w:tc>
      </w:tr>
      <w:tr w:rsidR="00DF6A17" w:rsidRPr="00080101" w14:paraId="39C964EB" w14:textId="77777777" w:rsidTr="00DF6A17">
        <w:trPr>
          <w:trHeight w:val="877"/>
        </w:trPr>
        <w:tc>
          <w:tcPr>
            <w:tcW w:w="668" w:type="pct"/>
          </w:tcPr>
          <w:p w14:paraId="4970E88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Religious Education </w:t>
            </w:r>
          </w:p>
        </w:tc>
        <w:tc>
          <w:tcPr>
            <w:tcW w:w="722" w:type="pct"/>
          </w:tcPr>
          <w:p w14:paraId="0B95BED1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Judaism</w:t>
            </w:r>
          </w:p>
          <w:p w14:paraId="0AC612C0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BC9F36A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Christianity</w:t>
            </w:r>
          </w:p>
          <w:p w14:paraId="3D8C1508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420FA08F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Free Choice - Parables</w:t>
            </w:r>
          </w:p>
        </w:tc>
        <w:tc>
          <w:tcPr>
            <w:tcW w:w="722" w:type="pct"/>
          </w:tcPr>
          <w:p w14:paraId="6C8F60D1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Christianity</w:t>
            </w:r>
          </w:p>
          <w:p w14:paraId="53822E15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442EB4B8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Humanism</w:t>
            </w:r>
          </w:p>
        </w:tc>
        <w:tc>
          <w:tcPr>
            <w:tcW w:w="722" w:type="pct"/>
          </w:tcPr>
          <w:p w14:paraId="4ED7CF8F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Hinduism</w:t>
            </w:r>
          </w:p>
          <w:p w14:paraId="48427D30" w14:textId="77777777" w:rsidR="00DF6A17" w:rsidRPr="00080101" w:rsidRDefault="00DF6A17" w:rsidP="00DF6A1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F6A17" w:rsidRPr="00080101" w14:paraId="48D094EE" w14:textId="77777777" w:rsidTr="00DF6A17">
        <w:trPr>
          <w:trHeight w:val="877"/>
        </w:trPr>
        <w:tc>
          <w:tcPr>
            <w:tcW w:w="668" w:type="pct"/>
          </w:tcPr>
          <w:p w14:paraId="7E3153F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Personal, Social, Health and Economic Education </w:t>
            </w:r>
          </w:p>
        </w:tc>
        <w:tc>
          <w:tcPr>
            <w:tcW w:w="722" w:type="pct"/>
          </w:tcPr>
          <w:p w14:paraId="1D72E44A" w14:textId="77777777" w:rsidR="00D30B6C" w:rsidRPr="00080101" w:rsidRDefault="00D30B6C" w:rsidP="00D30B6C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Computer safety- Online bullying </w:t>
            </w:r>
          </w:p>
          <w:p w14:paraId="456F7809" w14:textId="37F808A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Keeping safe and staying safe- How to keep </w:t>
            </w: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>themselves safe</w:t>
            </w:r>
          </w:p>
          <w:p w14:paraId="61285704" w14:textId="77777777" w:rsidR="00DF6A17" w:rsidRPr="00080101" w:rsidRDefault="00DF6A17" w:rsidP="00D30B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39F2AEA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>Keeping and staying healthy- Healthy lifestyles</w:t>
            </w:r>
          </w:p>
        </w:tc>
        <w:tc>
          <w:tcPr>
            <w:tcW w:w="722" w:type="pct"/>
          </w:tcPr>
          <w:p w14:paraId="6C3E3383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Feelings and emotions- Jealousy </w:t>
            </w:r>
          </w:p>
          <w:p w14:paraId="294B26FF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4323C89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Being Responsible- 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t>How can we be responsible</w:t>
            </w:r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ED365C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First Aid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t xml:space="preserve"> – Identifying situations that 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lastRenderedPageBreak/>
              <w:t>would require First Aid.</w:t>
            </w:r>
          </w:p>
        </w:tc>
        <w:tc>
          <w:tcPr>
            <w:tcW w:w="722" w:type="pct"/>
          </w:tcPr>
          <w:p w14:paraId="1EF3849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 xml:space="preserve">Working World- 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t>Tax/VAT</w:t>
            </w:r>
            <w:r w:rsidRPr="0008010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F3268C6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 xml:space="preserve">Growing and Changing- 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t>Healthy/unheal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lastRenderedPageBreak/>
              <w:t>thy relationships</w:t>
            </w:r>
          </w:p>
          <w:p w14:paraId="4BEA5E8D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793A335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lastRenderedPageBreak/>
              <w:t xml:space="preserve">A world without judgement- </w:t>
            </w:r>
            <w:r w:rsidR="00874811" w:rsidRPr="00080101">
              <w:rPr>
                <w:rFonts w:ascii="Comic Sans MS" w:hAnsi="Comic Sans MS"/>
                <w:sz w:val="18"/>
                <w:szCs w:val="18"/>
              </w:rPr>
              <w:t>Being different is ok</w:t>
            </w:r>
          </w:p>
        </w:tc>
      </w:tr>
      <w:tr w:rsidR="00DF6A17" w:rsidRPr="00080101" w14:paraId="620A8B5D" w14:textId="77777777" w:rsidTr="00DF6A17">
        <w:trPr>
          <w:trHeight w:val="877"/>
        </w:trPr>
        <w:tc>
          <w:tcPr>
            <w:tcW w:w="668" w:type="pct"/>
          </w:tcPr>
          <w:p w14:paraId="04EE3FE9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Wellbeing</w:t>
            </w:r>
          </w:p>
        </w:tc>
        <w:tc>
          <w:tcPr>
            <w:tcW w:w="722" w:type="pct"/>
          </w:tcPr>
          <w:p w14:paraId="43169221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Connect – pen pals</w:t>
            </w:r>
          </w:p>
        </w:tc>
        <w:tc>
          <w:tcPr>
            <w:tcW w:w="722" w:type="pct"/>
          </w:tcPr>
          <w:p w14:paraId="53F0D693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5964B665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Take Notice-My thoughts</w:t>
            </w:r>
          </w:p>
          <w:p w14:paraId="07B6173D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22" w:type="pct"/>
          </w:tcPr>
          <w:p w14:paraId="6FA62AC4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Move-Making a beat</w:t>
            </w:r>
          </w:p>
        </w:tc>
        <w:tc>
          <w:tcPr>
            <w:tcW w:w="722" w:type="pct"/>
          </w:tcPr>
          <w:p w14:paraId="54C39677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Give-Giving to my community</w:t>
            </w:r>
          </w:p>
        </w:tc>
        <w:tc>
          <w:tcPr>
            <w:tcW w:w="722" w:type="pct"/>
          </w:tcPr>
          <w:p w14:paraId="6E703768" w14:textId="77777777" w:rsidR="00DF6A17" w:rsidRPr="00080101" w:rsidRDefault="00DF6A17" w:rsidP="00DF6A17">
            <w:pPr>
              <w:rPr>
                <w:rFonts w:ascii="Comic Sans MS" w:hAnsi="Comic Sans MS"/>
                <w:sz w:val="18"/>
                <w:szCs w:val="18"/>
              </w:rPr>
            </w:pPr>
            <w:r w:rsidRPr="00080101">
              <w:rPr>
                <w:rFonts w:ascii="Comic Sans MS" w:hAnsi="Comic Sans MS"/>
                <w:sz w:val="18"/>
                <w:szCs w:val="18"/>
              </w:rPr>
              <w:t>Discover-Resilience</w:t>
            </w:r>
          </w:p>
        </w:tc>
      </w:tr>
      <w:bookmarkEnd w:id="0"/>
    </w:tbl>
    <w:p w14:paraId="49914EEB" w14:textId="77777777" w:rsidR="00E17ED8" w:rsidRPr="00080101" w:rsidRDefault="00E17ED8">
      <w:pPr>
        <w:rPr>
          <w:rFonts w:ascii="Comic Sans MS" w:hAnsi="Comic Sans MS"/>
          <w:sz w:val="18"/>
          <w:szCs w:val="18"/>
        </w:rPr>
      </w:pPr>
    </w:p>
    <w:sectPr w:rsidR="00E17ED8" w:rsidRPr="00080101" w:rsidSect="006E06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42CD9" w14:textId="77777777" w:rsidR="00431BD3" w:rsidRDefault="00431BD3" w:rsidP="0081611E">
      <w:pPr>
        <w:spacing w:after="0" w:line="240" w:lineRule="auto"/>
      </w:pPr>
      <w:r>
        <w:separator/>
      </w:r>
    </w:p>
  </w:endnote>
  <w:endnote w:type="continuationSeparator" w:id="0">
    <w:p w14:paraId="65CBD811" w14:textId="77777777" w:rsidR="00431BD3" w:rsidRDefault="00431BD3" w:rsidP="0081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7150" w14:textId="77777777" w:rsidR="00431BD3" w:rsidRDefault="00431BD3" w:rsidP="0081611E">
      <w:pPr>
        <w:spacing w:after="0" w:line="240" w:lineRule="auto"/>
      </w:pPr>
      <w:r>
        <w:separator/>
      </w:r>
    </w:p>
  </w:footnote>
  <w:footnote w:type="continuationSeparator" w:id="0">
    <w:p w14:paraId="34EFA452" w14:textId="77777777" w:rsidR="00431BD3" w:rsidRDefault="00431BD3" w:rsidP="0081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328FA" w14:textId="77777777" w:rsidR="0081611E" w:rsidRDefault="005C07D8" w:rsidP="0081611E">
    <w:pPr>
      <w:jc w:val="center"/>
      <w:rPr>
        <w:rFonts w:ascii="Gill Sans MT" w:hAnsi="Gill Sans MT"/>
        <w:b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0EC74072" wp14:editId="0D000DC3">
          <wp:simplePos x="0" y="0"/>
          <wp:positionH relativeFrom="column">
            <wp:posOffset>-114300</wp:posOffset>
          </wp:positionH>
          <wp:positionV relativeFrom="paragraph">
            <wp:posOffset>-238125</wp:posOffset>
          </wp:positionV>
          <wp:extent cx="609600" cy="450850"/>
          <wp:effectExtent l="0" t="0" r="0" b="0"/>
          <wp:wrapTight wrapText="bothSides">
            <wp:wrapPolygon edited="0">
              <wp:start x="0" y="0"/>
              <wp:lineTo x="0" y="20992"/>
              <wp:lineTo x="20925" y="20992"/>
              <wp:lineTo x="20925" y="0"/>
              <wp:lineTo x="0" y="0"/>
            </wp:wrapPolygon>
          </wp:wrapTight>
          <wp:docPr id="1" name="Picture 1" descr="school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-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86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11E" w:rsidRPr="000A0E21">
      <w:rPr>
        <w:rFonts w:ascii="Gill Sans MT" w:hAnsi="Gill Sans MT"/>
        <w:b/>
      </w:rPr>
      <w:t>Winnington Park Primary School and Nursery</w:t>
    </w:r>
  </w:p>
  <w:p w14:paraId="0D47E121" w14:textId="77777777" w:rsidR="0081611E" w:rsidRPr="000A0E21" w:rsidRDefault="0081611E" w:rsidP="0081611E">
    <w:pPr>
      <w:jc w:val="center"/>
      <w:rPr>
        <w:rFonts w:ascii="Gill Sans MT" w:hAnsi="Gill Sans MT"/>
      </w:rPr>
    </w:pPr>
    <w:r>
      <w:rPr>
        <w:rFonts w:ascii="Gill Sans MT" w:hAnsi="Gill Sans MT"/>
        <w:b/>
      </w:rPr>
      <w:t>Yea</w:t>
    </w:r>
    <w:r w:rsidR="006E3B47">
      <w:rPr>
        <w:rFonts w:ascii="Gill Sans MT" w:hAnsi="Gill Sans MT"/>
        <w:b/>
      </w:rPr>
      <w:t xml:space="preserve">rly Overview – Year </w:t>
    </w:r>
    <w:r w:rsidR="00896025">
      <w:rPr>
        <w:rFonts w:ascii="Gill Sans MT" w:hAnsi="Gill Sans MT"/>
        <w:b/>
      </w:rPr>
      <w:t>4</w:t>
    </w:r>
    <w:r w:rsidR="00ED1EF6">
      <w:rPr>
        <w:rFonts w:ascii="Gill Sans MT" w:hAnsi="Gill Sans MT"/>
        <w:b/>
      </w:rPr>
      <w:t xml:space="preserve"> </w:t>
    </w:r>
    <w:r w:rsidR="006E3B47">
      <w:rPr>
        <w:rFonts w:ascii="Gill Sans MT" w:hAnsi="Gill Sans MT"/>
        <w:b/>
      </w:rPr>
      <w:t>202</w:t>
    </w:r>
    <w:r w:rsidR="003720E1">
      <w:rPr>
        <w:rFonts w:ascii="Gill Sans MT" w:hAnsi="Gill Sans MT"/>
        <w:b/>
      </w:rPr>
      <w:t>5</w:t>
    </w:r>
    <w:r w:rsidR="006E3B47">
      <w:rPr>
        <w:rFonts w:ascii="Gill Sans MT" w:hAnsi="Gill Sans MT"/>
        <w:b/>
      </w:rPr>
      <w:t xml:space="preserve"> - 202</w:t>
    </w:r>
    <w:r w:rsidR="003720E1">
      <w:rPr>
        <w:rFonts w:ascii="Gill Sans MT" w:hAnsi="Gill Sans MT"/>
        <w:b/>
      </w:rPr>
      <w:t>6</w:t>
    </w:r>
  </w:p>
  <w:p w14:paraId="19946E75" w14:textId="77777777" w:rsidR="0081611E" w:rsidRDefault="0081611E" w:rsidP="0081611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1E"/>
    <w:rsid w:val="00035A20"/>
    <w:rsid w:val="00063121"/>
    <w:rsid w:val="00075050"/>
    <w:rsid w:val="00080101"/>
    <w:rsid w:val="000C2405"/>
    <w:rsid w:val="000D0687"/>
    <w:rsid w:val="000F32FA"/>
    <w:rsid w:val="00140DA8"/>
    <w:rsid w:val="00142822"/>
    <w:rsid w:val="00144327"/>
    <w:rsid w:val="001474F0"/>
    <w:rsid w:val="00186BF2"/>
    <w:rsid w:val="00194212"/>
    <w:rsid w:val="002100F4"/>
    <w:rsid w:val="002138C2"/>
    <w:rsid w:val="002A76EE"/>
    <w:rsid w:val="0035047E"/>
    <w:rsid w:val="00351135"/>
    <w:rsid w:val="003720E1"/>
    <w:rsid w:val="00377506"/>
    <w:rsid w:val="003A7DAE"/>
    <w:rsid w:val="00431BD3"/>
    <w:rsid w:val="004875BF"/>
    <w:rsid w:val="004A3273"/>
    <w:rsid w:val="00565937"/>
    <w:rsid w:val="00581ED4"/>
    <w:rsid w:val="005B1B76"/>
    <w:rsid w:val="005B32DA"/>
    <w:rsid w:val="005C07D8"/>
    <w:rsid w:val="005C0C4D"/>
    <w:rsid w:val="006121B6"/>
    <w:rsid w:val="0061668A"/>
    <w:rsid w:val="0064770D"/>
    <w:rsid w:val="006E0675"/>
    <w:rsid w:val="006E3B47"/>
    <w:rsid w:val="00775612"/>
    <w:rsid w:val="007B7232"/>
    <w:rsid w:val="007B7BE4"/>
    <w:rsid w:val="0081611E"/>
    <w:rsid w:val="00874811"/>
    <w:rsid w:val="00896025"/>
    <w:rsid w:val="0092712F"/>
    <w:rsid w:val="009A7FA9"/>
    <w:rsid w:val="009C225C"/>
    <w:rsid w:val="00A12560"/>
    <w:rsid w:val="00A616BE"/>
    <w:rsid w:val="00B27D8F"/>
    <w:rsid w:val="00B4161B"/>
    <w:rsid w:val="00B62E19"/>
    <w:rsid w:val="00B8387D"/>
    <w:rsid w:val="00BB6099"/>
    <w:rsid w:val="00BC3117"/>
    <w:rsid w:val="00BD5D57"/>
    <w:rsid w:val="00C20AE1"/>
    <w:rsid w:val="00C26B1F"/>
    <w:rsid w:val="00C4732A"/>
    <w:rsid w:val="00C64245"/>
    <w:rsid w:val="00CA0670"/>
    <w:rsid w:val="00D30B6C"/>
    <w:rsid w:val="00DB2417"/>
    <w:rsid w:val="00DF6A17"/>
    <w:rsid w:val="00E138E0"/>
    <w:rsid w:val="00E17ED8"/>
    <w:rsid w:val="00E47F8C"/>
    <w:rsid w:val="00E809E5"/>
    <w:rsid w:val="00ED1EF6"/>
    <w:rsid w:val="00F35063"/>
    <w:rsid w:val="00F71043"/>
    <w:rsid w:val="00F7594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2768BEC9"/>
  <w15:chartTrackingRefBased/>
  <w15:docId w15:val="{0FD6395E-4D39-4302-871D-D805FAD7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161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1611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1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Hope</dc:creator>
  <cp:keywords/>
  <dc:description/>
  <cp:lastModifiedBy>Claire Worsley</cp:lastModifiedBy>
  <cp:revision>9</cp:revision>
  <dcterms:created xsi:type="dcterms:W3CDTF">2025-07-16T15:12:00Z</dcterms:created>
  <dcterms:modified xsi:type="dcterms:W3CDTF">2025-09-04T15:42:00Z</dcterms:modified>
</cp:coreProperties>
</file>