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93A4A" w14:textId="41D3BD7F" w:rsidR="009C4883" w:rsidRPr="006F53C2" w:rsidRDefault="005178CF" w:rsidP="005178CF">
      <w:pPr>
        <w:jc w:val="center"/>
        <w:rPr>
          <w:b/>
          <w:bCs/>
          <w:sz w:val="28"/>
          <w:szCs w:val="28"/>
          <w:u w:val="single"/>
        </w:rPr>
      </w:pPr>
      <w:r w:rsidRPr="006F53C2">
        <w:rPr>
          <w:b/>
          <w:bCs/>
          <w:sz w:val="28"/>
          <w:szCs w:val="28"/>
          <w:u w:val="single"/>
        </w:rPr>
        <w:t xml:space="preserve">Year </w:t>
      </w:r>
      <w:r w:rsidR="00CF42EA" w:rsidRPr="006F53C2">
        <w:rPr>
          <w:b/>
          <w:bCs/>
          <w:sz w:val="28"/>
          <w:szCs w:val="28"/>
          <w:u w:val="single"/>
        </w:rPr>
        <w:t>6</w:t>
      </w:r>
      <w:r w:rsidRPr="006F53C2">
        <w:rPr>
          <w:b/>
          <w:bCs/>
          <w:sz w:val="28"/>
          <w:szCs w:val="28"/>
          <w:u w:val="single"/>
        </w:rPr>
        <w:t xml:space="preserve"> Spellings – Autumn 1</w:t>
      </w:r>
    </w:p>
    <w:tbl>
      <w:tblPr>
        <w:tblStyle w:val="TableGrid"/>
        <w:tblpPr w:leftFromText="180" w:rightFromText="180" w:vertAnchor="page" w:horzAnchor="margin" w:tblpY="2229"/>
        <w:tblW w:w="15304" w:type="dxa"/>
        <w:tblLook w:val="04A0" w:firstRow="1" w:lastRow="0" w:firstColumn="1" w:lastColumn="0" w:noHBand="0" w:noVBand="1"/>
      </w:tblPr>
      <w:tblGrid>
        <w:gridCol w:w="2139"/>
        <w:gridCol w:w="2297"/>
        <w:gridCol w:w="2232"/>
        <w:gridCol w:w="2316"/>
        <w:gridCol w:w="2111"/>
        <w:gridCol w:w="2316"/>
        <w:gridCol w:w="1893"/>
      </w:tblGrid>
      <w:tr w:rsidR="009A6728" w:rsidRPr="006F53C2" w14:paraId="048D5DDD" w14:textId="3677E430" w:rsidTr="006F53C2">
        <w:trPr>
          <w:trHeight w:val="1784"/>
        </w:trPr>
        <w:tc>
          <w:tcPr>
            <w:tcW w:w="2139" w:type="dxa"/>
          </w:tcPr>
          <w:p w14:paraId="590D5802" w14:textId="77777777" w:rsidR="009A6728" w:rsidRPr="006F53C2" w:rsidRDefault="009A6728" w:rsidP="009A6728">
            <w:pPr>
              <w:jc w:val="center"/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</w:pPr>
            <w:r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Week 1</w:t>
            </w:r>
          </w:p>
          <w:p w14:paraId="6FFCA80D" w14:textId="433EA8C5" w:rsidR="009A6728" w:rsidRPr="006F53C2" w:rsidRDefault="00A342B0" w:rsidP="009A6728">
            <w:pPr>
              <w:jc w:val="center"/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  <w:r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Test Friday 12</w:t>
            </w:r>
            <w:r w:rsidR="009A6728"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th September</w:t>
            </w:r>
            <w:r w:rsidR="009A6728"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 xml:space="preserve"> </w:t>
            </w:r>
          </w:p>
          <w:p w14:paraId="70745B92" w14:textId="3D14A251" w:rsidR="009A6728" w:rsidRPr="006F53C2" w:rsidRDefault="009A6728" w:rsidP="00BB4E86">
            <w:pPr>
              <w:jc w:val="center"/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The ‘</w:t>
            </w:r>
            <w:proofErr w:type="spellStart"/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ough</w:t>
            </w:r>
            <w:proofErr w:type="spellEnd"/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’ letter string</w:t>
            </w:r>
          </w:p>
          <w:p w14:paraId="1E13FD9D" w14:textId="3947AAB6" w:rsidR="009A6728" w:rsidRPr="006F53C2" w:rsidRDefault="009A6728" w:rsidP="00BB4E86">
            <w:pPr>
              <w:jc w:val="center"/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1DF42EF" w14:textId="77777777" w:rsidR="009A6728" w:rsidRPr="006F53C2" w:rsidRDefault="009A6728" w:rsidP="009A6728">
            <w:pPr>
              <w:jc w:val="center"/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</w:pPr>
            <w:r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Week 2</w:t>
            </w:r>
          </w:p>
          <w:p w14:paraId="79EED027" w14:textId="0ED93425" w:rsidR="009A6728" w:rsidRPr="006F53C2" w:rsidRDefault="00A342B0" w:rsidP="009A6728">
            <w:pPr>
              <w:jc w:val="center"/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  <w:r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Test Friday 19</w:t>
            </w:r>
            <w:r w:rsidR="009A6728"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th September</w:t>
            </w:r>
          </w:p>
          <w:p w14:paraId="0BB508D0" w14:textId="21BC6448" w:rsidR="009A6728" w:rsidRPr="006F53C2" w:rsidRDefault="009A6728" w:rsidP="00BB4E86">
            <w:pPr>
              <w:jc w:val="center"/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Plurals – changing a ‘y’ to an ‘</w:t>
            </w:r>
            <w:proofErr w:type="spellStart"/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i</w:t>
            </w:r>
            <w:proofErr w:type="spellEnd"/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’ and adding ‘</w:t>
            </w:r>
            <w:proofErr w:type="spellStart"/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es</w:t>
            </w:r>
            <w:proofErr w:type="spellEnd"/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 xml:space="preserve">’ </w:t>
            </w:r>
          </w:p>
        </w:tc>
        <w:tc>
          <w:tcPr>
            <w:tcW w:w="2232" w:type="dxa"/>
          </w:tcPr>
          <w:p w14:paraId="3F5E53FA" w14:textId="77777777" w:rsidR="009A6728" w:rsidRPr="006F53C2" w:rsidRDefault="009A6728" w:rsidP="009A6728">
            <w:pPr>
              <w:jc w:val="center"/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</w:pPr>
            <w:r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Week 3</w:t>
            </w:r>
          </w:p>
          <w:p w14:paraId="52457EFF" w14:textId="433E00A6" w:rsidR="009A6728" w:rsidRPr="006F53C2" w:rsidRDefault="009A6728" w:rsidP="009A6728">
            <w:pPr>
              <w:jc w:val="center"/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  <w:r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 xml:space="preserve">Test Friday </w:t>
            </w:r>
            <w:r w:rsidR="00A342B0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26</w:t>
            </w:r>
            <w:r w:rsidR="00A342B0" w:rsidRPr="00A342B0">
              <w:rPr>
                <w:rFonts w:ascii="Gill Sans MT" w:eastAsia="Century Gothic" w:hAnsi="Gill Sans MT" w:cs="Century Gothic"/>
                <w:sz w:val="24"/>
                <w:szCs w:val="24"/>
                <w:u w:val="single"/>
                <w:vertAlign w:val="superscript"/>
              </w:rPr>
              <w:t>th</w:t>
            </w:r>
            <w:r w:rsidR="00A342B0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 xml:space="preserve"> </w:t>
            </w:r>
            <w:r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September</w:t>
            </w:r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 xml:space="preserve"> </w:t>
            </w:r>
          </w:p>
          <w:p w14:paraId="4F25DDD1" w14:textId="7CE32906" w:rsidR="009A6728" w:rsidRPr="006F53C2" w:rsidRDefault="009A6728" w:rsidP="00BB4E86">
            <w:pPr>
              <w:jc w:val="center"/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When should you use ‘</w:t>
            </w:r>
            <w:proofErr w:type="spellStart"/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ei</w:t>
            </w:r>
            <w:proofErr w:type="spellEnd"/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 xml:space="preserve">’ and </w:t>
            </w:r>
            <w:proofErr w:type="spellStart"/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ie</w:t>
            </w:r>
            <w:proofErr w:type="spellEnd"/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 xml:space="preserve">’? </w:t>
            </w:r>
          </w:p>
        </w:tc>
        <w:tc>
          <w:tcPr>
            <w:tcW w:w="2316" w:type="dxa"/>
          </w:tcPr>
          <w:p w14:paraId="24346696" w14:textId="77777777" w:rsidR="009A6728" w:rsidRPr="006F53C2" w:rsidRDefault="009A6728" w:rsidP="009A6728">
            <w:pPr>
              <w:jc w:val="center"/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</w:pPr>
            <w:r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Week 4</w:t>
            </w:r>
          </w:p>
          <w:p w14:paraId="333E6FEE" w14:textId="14C1C806" w:rsidR="009A6728" w:rsidRPr="006F53C2" w:rsidRDefault="00A342B0" w:rsidP="009A6728">
            <w:pPr>
              <w:jc w:val="center"/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  <w:r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Test Friday 3</w:t>
            </w:r>
            <w:r w:rsidRPr="00A342B0">
              <w:rPr>
                <w:rFonts w:ascii="Gill Sans MT" w:eastAsia="Century Gothic" w:hAnsi="Gill Sans MT" w:cs="Century Gothic"/>
                <w:sz w:val="24"/>
                <w:szCs w:val="24"/>
                <w:u w:val="single"/>
                <w:vertAlign w:val="superscript"/>
              </w:rPr>
              <w:t>rd</w:t>
            </w:r>
            <w:r w:rsidR="009A6728"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 xml:space="preserve"> October</w:t>
            </w:r>
            <w:r w:rsidR="009A6728"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 xml:space="preserve"> </w:t>
            </w:r>
          </w:p>
          <w:p w14:paraId="7D58D054" w14:textId="7A92166F" w:rsidR="009A6728" w:rsidRPr="006F53C2" w:rsidRDefault="009A6728" w:rsidP="00BB4E86">
            <w:pPr>
              <w:jc w:val="center"/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>Adding suffixes to words ending in ‘fer’</w:t>
            </w:r>
          </w:p>
        </w:tc>
        <w:tc>
          <w:tcPr>
            <w:tcW w:w="2111" w:type="dxa"/>
          </w:tcPr>
          <w:p w14:paraId="29872F02" w14:textId="77777777" w:rsidR="009A6728" w:rsidRPr="006F53C2" w:rsidRDefault="009A6728" w:rsidP="009A6728">
            <w:pPr>
              <w:jc w:val="center"/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</w:pPr>
            <w:r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Week 5</w:t>
            </w:r>
          </w:p>
          <w:p w14:paraId="0EDE551F" w14:textId="05EC0513" w:rsidR="009A6728" w:rsidRPr="00A342B0" w:rsidRDefault="00A342B0" w:rsidP="00A342B0">
            <w:pPr>
              <w:jc w:val="center"/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</w:pPr>
            <w:r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Test Friday 10</w:t>
            </w:r>
            <w:r w:rsidRPr="00A342B0">
              <w:rPr>
                <w:rFonts w:ascii="Gill Sans MT" w:eastAsia="Century Gothic" w:hAnsi="Gill Sans MT" w:cs="Century Gothic"/>
                <w:sz w:val="24"/>
                <w:szCs w:val="24"/>
                <w:u w:val="single"/>
                <w:vertAlign w:val="superscript"/>
              </w:rPr>
              <w:t>th</w:t>
            </w:r>
            <w:r w:rsidR="009A6728"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 xml:space="preserve"> October</w:t>
            </w:r>
            <w:r w:rsidR="009A6728"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 xml:space="preserve"> </w:t>
            </w:r>
          </w:p>
          <w:p w14:paraId="0BDF21C9" w14:textId="5B51F7D3" w:rsidR="009A6728" w:rsidRPr="006F53C2" w:rsidRDefault="009A6728" w:rsidP="00BB4E86">
            <w:pPr>
              <w:jc w:val="center"/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  <w:r w:rsidRPr="006F53C2">
              <w:rPr>
                <w:rFonts w:ascii="Gill Sans MT" w:hAnsi="Gill Sans MT"/>
                <w:bCs/>
                <w:color w:val="FF0000"/>
                <w:sz w:val="24"/>
                <w:szCs w:val="24"/>
              </w:rPr>
              <w:t xml:space="preserve">Words with silent letters </w:t>
            </w:r>
          </w:p>
        </w:tc>
        <w:tc>
          <w:tcPr>
            <w:tcW w:w="2316" w:type="dxa"/>
          </w:tcPr>
          <w:p w14:paraId="1909A19F" w14:textId="77777777" w:rsidR="009A6728" w:rsidRPr="006F53C2" w:rsidRDefault="009A6728" w:rsidP="009A6728">
            <w:pPr>
              <w:jc w:val="center"/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</w:pPr>
            <w:r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Week 6</w:t>
            </w:r>
          </w:p>
          <w:p w14:paraId="218A082C" w14:textId="4A8B694B" w:rsidR="009A6728" w:rsidRPr="006F53C2" w:rsidRDefault="00A342B0" w:rsidP="009A6728">
            <w:pPr>
              <w:jc w:val="center"/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</w:pPr>
            <w:r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Test Friday 17</w:t>
            </w:r>
            <w:r w:rsidR="009A6728" w:rsidRPr="00A342B0">
              <w:rPr>
                <w:rFonts w:ascii="Gill Sans MT" w:eastAsia="Century Gothic" w:hAnsi="Gill Sans MT" w:cs="Century Gothic"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 xml:space="preserve"> </w:t>
            </w:r>
          </w:p>
          <w:p w14:paraId="4A636EE5" w14:textId="0846A108" w:rsidR="009A6728" w:rsidRPr="006F53C2" w:rsidRDefault="009A6728" w:rsidP="009A6728">
            <w:pPr>
              <w:pStyle w:val="TableParagraph"/>
              <w:kinsoku w:val="0"/>
              <w:overflowPunct w:val="0"/>
              <w:ind w:left="188" w:right="0"/>
              <w:rPr>
                <w:rFonts w:ascii="Gill Sans MT" w:hAnsi="Gill Sans MT"/>
                <w:bCs/>
                <w:color w:val="FF0000"/>
              </w:rPr>
            </w:pPr>
            <w:r w:rsidRPr="006F53C2">
              <w:rPr>
                <w:rFonts w:ascii="Gill Sans MT" w:eastAsia="Century Gothic" w:hAnsi="Gill Sans MT" w:cs="Century Gothic"/>
                <w:u w:val="single"/>
              </w:rPr>
              <w:t>October</w:t>
            </w:r>
            <w:r w:rsidRPr="006F53C2">
              <w:rPr>
                <w:rFonts w:ascii="Gill Sans MT" w:hAnsi="Gill Sans MT"/>
                <w:bCs/>
                <w:color w:val="FF0000"/>
              </w:rPr>
              <w:t xml:space="preserve"> </w:t>
            </w:r>
          </w:p>
          <w:p w14:paraId="7D7820C0" w14:textId="7044AC45" w:rsidR="009A6728" w:rsidRPr="006F53C2" w:rsidRDefault="009A6728" w:rsidP="009A6728">
            <w:pPr>
              <w:jc w:val="center"/>
              <w:rPr>
                <w:rFonts w:ascii="Gill Sans MT" w:hAnsi="Gill Sans MT"/>
                <w:bCs/>
                <w:color w:val="FF0000"/>
                <w:sz w:val="24"/>
                <w:szCs w:val="24"/>
              </w:rPr>
            </w:pPr>
            <w:r w:rsidRPr="006F53C2">
              <w:rPr>
                <w:color w:val="FF0000"/>
                <w:sz w:val="24"/>
                <w:szCs w:val="24"/>
              </w:rPr>
              <w:t>Hyphens: join a prefix ending in a vowel to a root word beginning with a vowel</w:t>
            </w:r>
          </w:p>
        </w:tc>
        <w:tc>
          <w:tcPr>
            <w:tcW w:w="1893" w:type="dxa"/>
          </w:tcPr>
          <w:p w14:paraId="5A01F355" w14:textId="77777777" w:rsidR="009A6728" w:rsidRPr="006F53C2" w:rsidRDefault="009A6728" w:rsidP="009A6728">
            <w:pPr>
              <w:jc w:val="center"/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</w:pPr>
            <w:r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Week 7</w:t>
            </w:r>
          </w:p>
          <w:p w14:paraId="24F70A9A" w14:textId="61532F58" w:rsidR="009A6728" w:rsidRPr="006F53C2" w:rsidRDefault="009A6728" w:rsidP="009A6728">
            <w:pPr>
              <w:jc w:val="center"/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</w:pPr>
            <w:r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>Test Friday</w:t>
            </w:r>
            <w:r w:rsidR="00A342B0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 xml:space="preserve"> 24</w:t>
            </w:r>
            <w:proofErr w:type="gramStart"/>
            <w:r w:rsidRPr="00A342B0">
              <w:rPr>
                <w:rFonts w:ascii="Gill Sans MT" w:eastAsia="Century Gothic" w:hAnsi="Gill Sans MT" w:cs="Century Gothic"/>
                <w:sz w:val="24"/>
                <w:szCs w:val="24"/>
                <w:u w:val="single"/>
                <w:vertAlign w:val="superscript"/>
              </w:rPr>
              <w:t>th</w:t>
            </w:r>
            <w:r w:rsidR="00A342B0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 xml:space="preserve"> </w:t>
            </w:r>
            <w:r w:rsidRPr="006F53C2"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  <w:t xml:space="preserve"> October</w:t>
            </w:r>
            <w:proofErr w:type="gramEnd"/>
          </w:p>
          <w:p w14:paraId="3079E5B9" w14:textId="70DCC561" w:rsidR="009A6728" w:rsidRPr="006F53C2" w:rsidRDefault="009A6728" w:rsidP="009A6728">
            <w:pPr>
              <w:jc w:val="center"/>
              <w:rPr>
                <w:rFonts w:ascii="Gill Sans MT" w:eastAsia="Century Gothic" w:hAnsi="Gill Sans MT" w:cs="Century Gothic"/>
                <w:sz w:val="24"/>
                <w:szCs w:val="24"/>
                <w:u w:val="single"/>
              </w:rPr>
            </w:pPr>
            <w:r w:rsidRPr="006F53C2">
              <w:rPr>
                <w:color w:val="FF0000"/>
                <w:sz w:val="24"/>
                <w:szCs w:val="24"/>
              </w:rPr>
              <w:t xml:space="preserve">Hyphens: join compound adjectives </w:t>
            </w:r>
          </w:p>
        </w:tc>
      </w:tr>
      <w:tr w:rsidR="009A6728" w:rsidRPr="006F53C2" w14:paraId="3303A205" w14:textId="4F6EAD58" w:rsidTr="006F53C2">
        <w:trPr>
          <w:trHeight w:val="5852"/>
        </w:trPr>
        <w:tc>
          <w:tcPr>
            <w:tcW w:w="2139" w:type="dxa"/>
          </w:tcPr>
          <w:p w14:paraId="401F4DBE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Though </w:t>
            </w:r>
          </w:p>
          <w:p w14:paraId="03095CC7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Thought </w:t>
            </w:r>
          </w:p>
          <w:p w14:paraId="1DDCC49B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Bought </w:t>
            </w:r>
          </w:p>
          <w:p w14:paraId="4F095008" w14:textId="62854954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Enough </w:t>
            </w:r>
          </w:p>
          <w:p w14:paraId="166FB47A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Through </w:t>
            </w:r>
          </w:p>
          <w:p w14:paraId="79772CAA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Although </w:t>
            </w:r>
          </w:p>
          <w:p w14:paraId="1CF77924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Cough </w:t>
            </w:r>
          </w:p>
          <w:p w14:paraId="77C79913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Brought </w:t>
            </w:r>
          </w:p>
          <w:p w14:paraId="716B5FE5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Ought </w:t>
            </w:r>
          </w:p>
          <w:p w14:paraId="7F61A19D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Fought </w:t>
            </w:r>
          </w:p>
          <w:p w14:paraId="237AB832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Tough </w:t>
            </w:r>
          </w:p>
          <w:p w14:paraId="3F952E32" w14:textId="089A9C82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Rough </w:t>
            </w:r>
          </w:p>
        </w:tc>
        <w:tc>
          <w:tcPr>
            <w:tcW w:w="2297" w:type="dxa"/>
          </w:tcPr>
          <w:p w14:paraId="5328FB9F" w14:textId="7E3EE86F" w:rsidR="009A6728" w:rsidRPr="006F53C2" w:rsidRDefault="009A6728" w:rsidP="00832F9B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Babies</w:t>
            </w:r>
          </w:p>
          <w:p w14:paraId="6649F686" w14:textId="16C29BE5" w:rsidR="009A6728" w:rsidRPr="006F53C2" w:rsidRDefault="009A6728" w:rsidP="00832F9B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Cities</w:t>
            </w:r>
          </w:p>
          <w:p w14:paraId="3E8364DF" w14:textId="32A1EC79" w:rsidR="009A6728" w:rsidRPr="006F53C2" w:rsidRDefault="009A6728" w:rsidP="00832F9B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Stories</w:t>
            </w:r>
          </w:p>
          <w:p w14:paraId="51C191F5" w14:textId="35C27A81" w:rsidR="009A6728" w:rsidRPr="006F53C2" w:rsidRDefault="009A6728" w:rsidP="00832F9B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Parties</w:t>
            </w:r>
          </w:p>
          <w:p w14:paraId="0A0940C5" w14:textId="443C6C7B" w:rsidR="009A6728" w:rsidRPr="006F53C2" w:rsidRDefault="009A6728" w:rsidP="00832F9B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Berries</w:t>
            </w:r>
          </w:p>
          <w:p w14:paraId="20067419" w14:textId="7B4A4D70" w:rsidR="009A6728" w:rsidRPr="006F53C2" w:rsidRDefault="009A6728" w:rsidP="00832F9B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Abilities</w:t>
            </w:r>
          </w:p>
          <w:p w14:paraId="32A0B534" w14:textId="6E926320" w:rsidR="009A6728" w:rsidRPr="006F53C2" w:rsidRDefault="009A6728" w:rsidP="00832F9B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Discoveries</w:t>
            </w:r>
          </w:p>
          <w:p w14:paraId="5A5468BA" w14:textId="47A10B67" w:rsidR="009A6728" w:rsidRPr="006F53C2" w:rsidRDefault="009A6728" w:rsidP="00832F9B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Ladies</w:t>
            </w:r>
          </w:p>
          <w:p w14:paraId="7342836E" w14:textId="4550FC3F" w:rsidR="009A6728" w:rsidRPr="006F53C2" w:rsidRDefault="009A6728" w:rsidP="00832F9B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Families</w:t>
            </w:r>
          </w:p>
          <w:p w14:paraId="59B90753" w14:textId="09863C37" w:rsidR="009A6728" w:rsidRPr="006F53C2" w:rsidRDefault="009A6728" w:rsidP="00832F9B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Galaxies</w:t>
            </w:r>
          </w:p>
          <w:p w14:paraId="2A5AD871" w14:textId="6A99A31C" w:rsidR="009A6728" w:rsidRPr="006F53C2" w:rsidRDefault="009A6728" w:rsidP="00832F9B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Possibilities </w:t>
            </w:r>
          </w:p>
          <w:p w14:paraId="30DF08DE" w14:textId="7E799825" w:rsidR="009A6728" w:rsidRPr="006F53C2" w:rsidRDefault="009A6728" w:rsidP="00832F9B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Memories</w:t>
            </w:r>
          </w:p>
        </w:tc>
        <w:tc>
          <w:tcPr>
            <w:tcW w:w="2232" w:type="dxa"/>
          </w:tcPr>
          <w:p w14:paraId="2BD7ABF6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Believe</w:t>
            </w:r>
          </w:p>
          <w:p w14:paraId="36A13B74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Achieve </w:t>
            </w:r>
          </w:p>
          <w:p w14:paraId="042BF09F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Brief </w:t>
            </w:r>
          </w:p>
          <w:p w14:paraId="3FDCA31E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Thief</w:t>
            </w:r>
          </w:p>
          <w:p w14:paraId="01EBC633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Deceive </w:t>
            </w:r>
          </w:p>
          <w:p w14:paraId="36EB5F61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Receive </w:t>
            </w:r>
          </w:p>
          <w:p w14:paraId="63C4072B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Receipt </w:t>
            </w:r>
          </w:p>
          <w:p w14:paraId="497EC264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Ceiling </w:t>
            </w:r>
          </w:p>
          <w:p w14:paraId="4C23397D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Protein </w:t>
            </w:r>
          </w:p>
          <w:p w14:paraId="6A3BC372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Caffeine </w:t>
            </w:r>
          </w:p>
          <w:p w14:paraId="5D25D86B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Either </w:t>
            </w:r>
          </w:p>
          <w:p w14:paraId="4F85872E" w14:textId="76B78599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Neither </w:t>
            </w:r>
          </w:p>
        </w:tc>
        <w:tc>
          <w:tcPr>
            <w:tcW w:w="2316" w:type="dxa"/>
          </w:tcPr>
          <w:p w14:paraId="54CD8FF4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Referred </w:t>
            </w:r>
          </w:p>
          <w:p w14:paraId="38781323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Referring </w:t>
            </w:r>
          </w:p>
          <w:p w14:paraId="140D43AC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Referral </w:t>
            </w:r>
          </w:p>
          <w:p w14:paraId="2F794639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Reference </w:t>
            </w:r>
          </w:p>
          <w:p w14:paraId="77A141D6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Referee </w:t>
            </w:r>
          </w:p>
          <w:p w14:paraId="4D054DF6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Transferred </w:t>
            </w:r>
          </w:p>
          <w:p w14:paraId="225A7AE2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Transferring </w:t>
            </w:r>
          </w:p>
          <w:p w14:paraId="443DB582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Transferral </w:t>
            </w:r>
          </w:p>
          <w:p w14:paraId="0EFEC406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Transference</w:t>
            </w:r>
          </w:p>
          <w:p w14:paraId="19163891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Preferred </w:t>
            </w:r>
          </w:p>
          <w:p w14:paraId="52F3A871" w14:textId="70F312A8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Preferring </w:t>
            </w:r>
          </w:p>
          <w:p w14:paraId="718791F3" w14:textId="610FC894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Preference  </w:t>
            </w:r>
          </w:p>
        </w:tc>
        <w:tc>
          <w:tcPr>
            <w:tcW w:w="2111" w:type="dxa"/>
          </w:tcPr>
          <w:p w14:paraId="18E1BCD5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Crumb </w:t>
            </w:r>
          </w:p>
          <w:p w14:paraId="798C293B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Honour </w:t>
            </w:r>
          </w:p>
          <w:p w14:paraId="6A7099AF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Climb </w:t>
            </w:r>
          </w:p>
          <w:p w14:paraId="36F034A3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Knowledge </w:t>
            </w:r>
          </w:p>
          <w:p w14:paraId="1A1198E0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Rhyme </w:t>
            </w:r>
          </w:p>
          <w:p w14:paraId="575CC39D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Answer </w:t>
            </w:r>
          </w:p>
          <w:p w14:paraId="6FA05ED2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Wrong </w:t>
            </w:r>
          </w:p>
          <w:p w14:paraId="13D3ED69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Knee </w:t>
            </w:r>
          </w:p>
          <w:p w14:paraId="2616D0AD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Biscuit </w:t>
            </w:r>
          </w:p>
          <w:p w14:paraId="7961176E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Wrist </w:t>
            </w:r>
          </w:p>
          <w:p w14:paraId="5227EEDE" w14:textId="77777777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Thumb </w:t>
            </w:r>
          </w:p>
          <w:p w14:paraId="4B10E128" w14:textId="7653D7A5" w:rsidR="009A6728" w:rsidRPr="006F53C2" w:rsidRDefault="009A6728" w:rsidP="00BB4E86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Honest </w:t>
            </w:r>
          </w:p>
        </w:tc>
        <w:tc>
          <w:tcPr>
            <w:tcW w:w="2316" w:type="dxa"/>
          </w:tcPr>
          <w:p w14:paraId="556BAFF5" w14:textId="423496DC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Co-operate</w:t>
            </w:r>
          </w:p>
          <w:p w14:paraId="1F4A2EDC" w14:textId="1701411C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Co-ordinate</w:t>
            </w:r>
          </w:p>
          <w:p w14:paraId="7BF47420" w14:textId="3C4F0F62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Co-own</w:t>
            </w:r>
          </w:p>
          <w:p w14:paraId="6C17F765" w14:textId="71B76272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Co-author</w:t>
            </w:r>
          </w:p>
          <w:p w14:paraId="6E7ABCA0" w14:textId="3AAFB589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Re-enter</w:t>
            </w:r>
          </w:p>
          <w:p w14:paraId="75A3255B" w14:textId="0C474025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Re-educate</w:t>
            </w:r>
          </w:p>
          <w:p w14:paraId="0EDD0F2B" w14:textId="2FDF57A9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Re-examine</w:t>
            </w:r>
          </w:p>
          <w:p w14:paraId="519BA8E1" w14:textId="6A06BD58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Re-evaluate</w:t>
            </w:r>
          </w:p>
          <w:p w14:paraId="5BAAABC9" w14:textId="31C20A29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Re-energise</w:t>
            </w:r>
          </w:p>
          <w:p w14:paraId="3C8E1D37" w14:textId="32743C43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 xml:space="preserve">Re-elect  </w:t>
            </w:r>
          </w:p>
        </w:tc>
        <w:tc>
          <w:tcPr>
            <w:tcW w:w="1893" w:type="dxa"/>
          </w:tcPr>
          <w:p w14:paraId="5D4EB927" w14:textId="6A8EA04A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Man-eating</w:t>
            </w:r>
          </w:p>
          <w:p w14:paraId="302202E2" w14:textId="39AA14B8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Little-used</w:t>
            </w:r>
          </w:p>
          <w:p w14:paraId="23D5594B" w14:textId="06899B12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Rock-bottom</w:t>
            </w:r>
          </w:p>
          <w:p w14:paraId="4ACF46C5" w14:textId="0519BCF4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Wide-eyed</w:t>
            </w:r>
          </w:p>
          <w:p w14:paraId="0CDADA12" w14:textId="5E3F1113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Pig-headed</w:t>
            </w:r>
          </w:p>
          <w:p w14:paraId="42ECAA99" w14:textId="53A5D141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Tight-fisted</w:t>
            </w:r>
          </w:p>
          <w:p w14:paraId="0C59830E" w14:textId="07BD6B3B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Cold-hearted</w:t>
            </w:r>
          </w:p>
          <w:p w14:paraId="610570E6" w14:textId="5F98351A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Stone-faced</w:t>
            </w:r>
          </w:p>
          <w:p w14:paraId="28C905F7" w14:textId="7F652EA3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Green-eyed</w:t>
            </w:r>
          </w:p>
          <w:p w14:paraId="63FCD937" w14:textId="43212679" w:rsidR="009A6728" w:rsidRPr="006F53C2" w:rsidRDefault="009A6728" w:rsidP="009A6728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F53C2">
              <w:rPr>
                <w:rFonts w:ascii="Gill Sans MT" w:hAnsi="Gill Sans MT"/>
                <w:sz w:val="24"/>
                <w:szCs w:val="24"/>
              </w:rPr>
              <w:t>Short-tempered</w:t>
            </w:r>
          </w:p>
        </w:tc>
      </w:tr>
    </w:tbl>
    <w:p w14:paraId="138E6125" w14:textId="3C2E179C" w:rsidR="005178CF" w:rsidRPr="006F53C2" w:rsidRDefault="005178CF">
      <w:pPr>
        <w:rPr>
          <w:sz w:val="28"/>
          <w:szCs w:val="28"/>
        </w:rPr>
      </w:pPr>
      <w:r w:rsidRPr="006F53C2">
        <w:rPr>
          <w:sz w:val="28"/>
          <w:szCs w:val="28"/>
        </w:rPr>
        <w:t xml:space="preserve">Here are the spellings for Year </w:t>
      </w:r>
      <w:r w:rsidR="00CF42EA" w:rsidRPr="006F53C2">
        <w:rPr>
          <w:sz w:val="28"/>
          <w:szCs w:val="28"/>
        </w:rPr>
        <w:t>6</w:t>
      </w:r>
      <w:r w:rsidRPr="006F53C2">
        <w:rPr>
          <w:sz w:val="28"/>
          <w:szCs w:val="28"/>
        </w:rPr>
        <w:t xml:space="preserve"> to practise during the Autumn 1 term. Children will be taught the spelling rules/ patterns in school but please practise at home too. Children will be tested </w:t>
      </w:r>
      <w:r w:rsidR="00AA385B" w:rsidRPr="006F53C2">
        <w:rPr>
          <w:sz w:val="28"/>
          <w:szCs w:val="28"/>
        </w:rPr>
        <w:t>every Friday on their spelling</w:t>
      </w:r>
      <w:r w:rsidR="00DA0FBA" w:rsidRPr="006F53C2">
        <w:rPr>
          <w:sz w:val="28"/>
          <w:szCs w:val="28"/>
        </w:rPr>
        <w:t>.</w:t>
      </w:r>
      <w:bookmarkStart w:id="0" w:name="_GoBack"/>
      <w:bookmarkEnd w:id="0"/>
    </w:p>
    <w:sectPr w:rsidR="005178CF" w:rsidRPr="006F53C2" w:rsidSect="00517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83"/>
    <w:rsid w:val="002B0815"/>
    <w:rsid w:val="00387CF1"/>
    <w:rsid w:val="003D6799"/>
    <w:rsid w:val="005178CF"/>
    <w:rsid w:val="005D4B80"/>
    <w:rsid w:val="006F53C2"/>
    <w:rsid w:val="00752D6A"/>
    <w:rsid w:val="0079474B"/>
    <w:rsid w:val="00832F9B"/>
    <w:rsid w:val="009A6728"/>
    <w:rsid w:val="009C4883"/>
    <w:rsid w:val="00A342B0"/>
    <w:rsid w:val="00AA385B"/>
    <w:rsid w:val="00BB4E86"/>
    <w:rsid w:val="00BC6C6C"/>
    <w:rsid w:val="00C9370C"/>
    <w:rsid w:val="00CF42EA"/>
    <w:rsid w:val="00D73516"/>
    <w:rsid w:val="00DA0FBA"/>
    <w:rsid w:val="00D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D1FA"/>
  <w15:chartTrackingRefBased/>
  <w15:docId w15:val="{8392C4D6-0936-4C8F-A96E-80B6E5CC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178CF"/>
    <w:pPr>
      <w:widowControl w:val="0"/>
      <w:autoSpaceDE w:val="0"/>
      <w:autoSpaceDN w:val="0"/>
      <w:adjustRightInd w:val="0"/>
      <w:spacing w:before="53" w:after="0" w:line="240" w:lineRule="auto"/>
      <w:ind w:left="518" w:right="518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8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rsid w:val="009A6728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SubtitleChar">
    <w:name w:val="Subtitle Char"/>
    <w:basedOn w:val="DefaultParagraphFont"/>
    <w:link w:val="Subtitle"/>
    <w:rsid w:val="009A6728"/>
    <w:rPr>
      <w:rFonts w:ascii="Arial" w:eastAsia="Arial" w:hAnsi="Arial" w:cs="Arial"/>
      <w:color w:val="666666"/>
      <w:sz w:val="30"/>
      <w:szCs w:val="3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 Hall</dc:creator>
  <cp:keywords/>
  <dc:description/>
  <cp:lastModifiedBy>Jenny Flackett</cp:lastModifiedBy>
  <cp:revision>2</cp:revision>
  <cp:lastPrinted>2023-08-01T09:20:00Z</cp:lastPrinted>
  <dcterms:created xsi:type="dcterms:W3CDTF">2025-07-21T08:41:00Z</dcterms:created>
  <dcterms:modified xsi:type="dcterms:W3CDTF">2025-07-21T08:41:00Z</dcterms:modified>
</cp:coreProperties>
</file>